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1E63" w14:textId="77777777" w:rsidR="001A087F" w:rsidRDefault="001A087F" w:rsidP="001A087F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56B1EDE1" w14:textId="4B5F761D" w:rsidR="001A087F" w:rsidRPr="002477F5" w:rsidRDefault="001A087F" w:rsidP="001A087F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02FFAE07" w14:textId="77777777" w:rsidR="001A087F" w:rsidRPr="002477F5" w:rsidRDefault="001A087F" w:rsidP="001A087F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№29»</w:t>
      </w:r>
    </w:p>
    <w:p w14:paraId="25C3FB7E" w14:textId="77777777" w:rsidR="001A087F" w:rsidRDefault="001A087F" w:rsidP="001A087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6A93C60C" w14:textId="77777777" w:rsidR="001A087F" w:rsidRDefault="001A087F" w:rsidP="001A087F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4221B0D2" w14:textId="77777777" w:rsidR="001A087F" w:rsidRDefault="001A087F" w:rsidP="001A087F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5285A60D" w14:textId="77777777" w:rsidTr="00E85BB9">
        <w:trPr>
          <w:trHeight w:val="360"/>
        </w:trPr>
        <w:tc>
          <w:tcPr>
            <w:tcW w:w="2405" w:type="dxa"/>
            <w:shd w:val="clear" w:color="auto" w:fill="D9E1F3"/>
          </w:tcPr>
          <w:p w14:paraId="218948CD" w14:textId="77777777" w:rsidR="001A087F" w:rsidRDefault="001A087F" w:rsidP="00E85BB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2ABA9227" w14:textId="77777777" w:rsidR="001A087F" w:rsidRDefault="001A087F" w:rsidP="00E85BB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1A087F" w14:paraId="4466CB9B" w14:textId="77777777" w:rsidTr="00E85BB9">
        <w:trPr>
          <w:trHeight w:val="7733"/>
        </w:trPr>
        <w:tc>
          <w:tcPr>
            <w:tcW w:w="2405" w:type="dxa"/>
          </w:tcPr>
          <w:p w14:paraId="6C40304A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7589727A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34F9AC3B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69511B4A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6790C723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38348114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1489D4D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69C78649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26778D44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3732F03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04DF609B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0889DDF9" w14:textId="77777777" w:rsidR="001A087F" w:rsidRDefault="001A087F" w:rsidP="00E85BB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C154DC2" w14:textId="77777777" w:rsidR="001A087F" w:rsidRDefault="001A087F" w:rsidP="00E85BB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4854DD13" w14:textId="77777777" w:rsidR="001A087F" w:rsidRPr="001A087F" w:rsidRDefault="001A087F" w:rsidP="00E85BB9">
            <w:pPr>
              <w:pStyle w:val="TableParagraph"/>
              <w:ind w:left="109" w:right="56"/>
              <w:jc w:val="both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государственного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образовательного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стандарта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образования,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>образовательной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программы</w:t>
            </w:r>
            <w:r w:rsidRPr="001A087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  <w:r w:rsidRPr="001A087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образования,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рабочей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программы</w:t>
            </w:r>
            <w:r w:rsidRPr="001A087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по</w:t>
            </w:r>
            <w:r w:rsidRPr="001A087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учебному</w:t>
            </w:r>
            <w:r w:rsidRPr="001A087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предмету</w:t>
            </w:r>
            <w:r w:rsidRPr="001A087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«Русский</w:t>
            </w:r>
            <w:r w:rsidRPr="001A087F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язык»,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а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также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ориентирована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целевые</w:t>
            </w:r>
            <w:r w:rsidRPr="001A087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приоритеты,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сформулированные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</w:t>
            </w:r>
            <w:r w:rsidRPr="001A087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рабочей</w:t>
            </w:r>
            <w:r w:rsidRPr="001A087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программе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воспитания.</w:t>
            </w:r>
          </w:p>
          <w:p w14:paraId="7AB1F452" w14:textId="77777777" w:rsidR="001A087F" w:rsidRPr="001A087F" w:rsidRDefault="001A087F" w:rsidP="00E85BB9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направлено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достижение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следующих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целей:</w:t>
            </w:r>
          </w:p>
          <w:p w14:paraId="17F6E680" w14:textId="77777777" w:rsidR="001A087F" w:rsidRPr="001A087F" w:rsidRDefault="001A087F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приобретение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обучающимися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первоначальных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представлений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многообразии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языков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территории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средства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общения;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осознание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значения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государственного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Российской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письменной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речи как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показателя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культуры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человека;</w:t>
            </w:r>
          </w:p>
          <w:p w14:paraId="75F587F3" w14:textId="77777777" w:rsidR="001A087F" w:rsidRPr="001A087F" w:rsidRDefault="001A087F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литературного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языка: аудирование,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говорение,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чтение, письмо;</w:t>
            </w:r>
          </w:p>
          <w:p w14:paraId="676D721B" w14:textId="77777777" w:rsidR="001A087F" w:rsidRPr="001A087F" w:rsidRDefault="001A087F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овладение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первоначальными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научными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представлениями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системе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языка: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фонетика,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графика,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лексика,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использование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речевой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деятельности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норм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современного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литературного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(орфоэпических,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лексических,</w:t>
            </w:r>
            <w:r w:rsidRPr="001A087F">
              <w:rPr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грамматических,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орфографических,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пунктуационных) 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речевого этикета;</w:t>
            </w:r>
          </w:p>
          <w:p w14:paraId="6CBF6753" w14:textId="77777777" w:rsidR="001A087F" w:rsidRPr="001A087F" w:rsidRDefault="001A087F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использование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речевой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деятельности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норм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современного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литературного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языка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(орфоэпических,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лексических,</w:t>
            </w:r>
            <w:r w:rsidRPr="001A087F">
              <w:rPr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грамматических,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орфографических,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пунктуационных) 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речевого этикета;</w:t>
            </w:r>
          </w:p>
          <w:p w14:paraId="05EBBC1D" w14:textId="77777777" w:rsidR="001A087F" w:rsidRPr="001A087F" w:rsidRDefault="001A087F" w:rsidP="00E85BB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развитие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функциональной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грамотности,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готовности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успешному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взаимодействию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изменяющимся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миром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дальнейшему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успешному образованию.</w:t>
            </w:r>
          </w:p>
          <w:p w14:paraId="3F9C59CF" w14:textId="77777777" w:rsidR="001A087F" w:rsidRPr="001A087F" w:rsidRDefault="001A087F" w:rsidP="00E85BB9">
            <w:pPr>
              <w:pStyle w:val="TableParagraph"/>
              <w:spacing w:before="1"/>
              <w:ind w:left="109" w:right="97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соответствии с ООП НОО, УП, УМК «Русский язык» Канакина В.П., Горецкий В.Г., Бойкина М.В.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(1класс),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УМК “Русский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язык”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Климанова Л.Ф., Бабушкина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Т.В.</w:t>
            </w:r>
            <w:r w:rsidRPr="001A087F">
              <w:rPr>
                <w:spacing w:val="6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(2, 3, 4 классы).</w:t>
            </w:r>
          </w:p>
          <w:p w14:paraId="6C2E39A8" w14:textId="77777777" w:rsidR="001A087F" w:rsidRPr="001A087F" w:rsidRDefault="001A087F" w:rsidP="00E85BB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“Орфография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пунктуация”, “Развитие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речи”.</w:t>
            </w:r>
          </w:p>
        </w:tc>
      </w:tr>
    </w:tbl>
    <w:p w14:paraId="369DD09A" w14:textId="77777777" w:rsidR="001A087F" w:rsidRDefault="001A087F" w:rsidP="001A087F">
      <w:pPr>
        <w:spacing w:line="270" w:lineRule="atLeast"/>
        <w:jc w:val="both"/>
        <w:rPr>
          <w:sz w:val="24"/>
        </w:rPr>
        <w:sectPr w:rsidR="001A087F" w:rsidSect="001A087F"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37541A33" w14:textId="77777777" w:rsidTr="00E85BB9">
        <w:trPr>
          <w:trHeight w:val="2488"/>
        </w:trPr>
        <w:tc>
          <w:tcPr>
            <w:tcW w:w="2405" w:type="dxa"/>
          </w:tcPr>
          <w:p w14:paraId="5F586EDF" w14:textId="77777777" w:rsidR="001A087F" w:rsidRPr="001A087F" w:rsidRDefault="001A087F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5EA2536D" w14:textId="77777777" w:rsidR="001A087F" w:rsidRPr="001A087F" w:rsidRDefault="001A087F" w:rsidP="00E85BB9">
            <w:pPr>
              <w:pStyle w:val="TableParagraph"/>
              <w:ind w:left="109" w:right="57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“Общие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сведения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русском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языке”,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“Фонетика</w:t>
            </w:r>
            <w:r w:rsidRPr="001A087F">
              <w:rPr>
                <w:spacing w:val="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графика”,</w:t>
            </w:r>
            <w:r w:rsidRPr="001A087F">
              <w:rPr>
                <w:spacing w:val="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“Орфоэпия”,</w:t>
            </w:r>
            <w:r w:rsidRPr="001A087F">
              <w:rPr>
                <w:spacing w:val="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“Лексика”,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“Состав</w:t>
            </w:r>
            <w:r w:rsidRPr="001A087F">
              <w:rPr>
                <w:spacing w:val="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слова”</w:t>
            </w:r>
            <w:r w:rsidRPr="001A087F">
              <w:rPr>
                <w:spacing w:val="5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(морфемика),</w:t>
            </w:r>
            <w:r w:rsidRPr="001A087F">
              <w:rPr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“Морфология”,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“Синтаксис”, “Орфография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пунктуация”, “Развитие речи”.</w:t>
            </w:r>
          </w:p>
          <w:p w14:paraId="14676474" w14:textId="77777777" w:rsidR="001A087F" w:rsidRPr="001A087F" w:rsidRDefault="001A087F" w:rsidP="00E85BB9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“Русский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язык”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ступени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отводится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675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часов:</w:t>
            </w:r>
          </w:p>
          <w:p w14:paraId="5D85602D" w14:textId="77777777" w:rsidR="001A087F" w:rsidRPr="001A087F" w:rsidRDefault="001A087F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1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165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(5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33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учебные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недели):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них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92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(23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учебные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недели)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отводится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урокам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обучения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письму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период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обучения грамоте 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73 ч (10 учебных недель) –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урокам русского языка.</w:t>
            </w:r>
          </w:p>
          <w:p w14:paraId="60C7745D" w14:textId="77777777" w:rsidR="001A087F" w:rsidRPr="001A087F" w:rsidRDefault="001A087F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2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170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(5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5EC801B4" w14:textId="77777777" w:rsidR="001A087F" w:rsidRPr="001A087F" w:rsidRDefault="001A087F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3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170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(5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39F64223" w14:textId="77777777" w:rsidR="001A087F" w:rsidRPr="001A087F" w:rsidRDefault="001A087F" w:rsidP="00E85B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4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170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(5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неделю).</w:t>
            </w:r>
          </w:p>
        </w:tc>
      </w:tr>
      <w:tr w:rsidR="001A087F" w14:paraId="5CC27D0E" w14:textId="77777777" w:rsidTr="00E85BB9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307DD611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668A2536" w14:textId="77777777" w:rsidR="001A087F" w:rsidRPr="001A087F" w:rsidRDefault="001A087F" w:rsidP="00E85BB9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Рабочая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программа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по</w:t>
            </w:r>
            <w:r w:rsidRPr="001A087F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учебному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предмету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«Литературное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чтение»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(предметная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область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«Русский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язык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литературное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чтение»)</w:t>
            </w:r>
          </w:p>
        </w:tc>
      </w:tr>
      <w:tr w:rsidR="001A087F" w14:paraId="3826C7DE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446644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71412EC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уровне</w:t>
            </w:r>
            <w:r w:rsidRPr="001A087F">
              <w:rPr>
                <w:color w:val="333333"/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  <w:r w:rsidRPr="001A087F">
              <w:rPr>
                <w:color w:val="333333"/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</w:t>
            </w:r>
            <w:r w:rsidRPr="001A087F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составлена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основе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Требований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к</w:t>
            </w:r>
            <w:r w:rsidRPr="001A087F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результатам</w:t>
            </w:r>
            <w:r w:rsidRPr="001A087F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освоения</w:t>
            </w:r>
            <w:r w:rsidRPr="001A087F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программы</w:t>
            </w:r>
            <w:r w:rsidRPr="001A087F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</w:p>
        </w:tc>
      </w:tr>
      <w:tr w:rsidR="001A087F" w14:paraId="3B5D2C81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2CE6B36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3F3CF1D" w14:textId="77777777" w:rsidR="001A087F" w:rsidRPr="001A087F" w:rsidRDefault="001A087F" w:rsidP="00E85BB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z w:val="24"/>
                <w:lang w:val="ru-RU"/>
              </w:rPr>
              <w:tab/>
              <w:t>образования</w:t>
            </w:r>
            <w:r w:rsidRPr="001A087F">
              <w:rPr>
                <w:color w:val="333333"/>
                <w:sz w:val="24"/>
                <w:lang w:val="ru-RU"/>
              </w:rPr>
              <w:tab/>
              <w:t>Федерального</w:t>
            </w:r>
            <w:r w:rsidRPr="001A087F">
              <w:rPr>
                <w:color w:val="333333"/>
                <w:sz w:val="24"/>
                <w:lang w:val="ru-RU"/>
              </w:rPr>
              <w:tab/>
              <w:t>государственного</w:t>
            </w:r>
            <w:r w:rsidRPr="001A087F">
              <w:rPr>
                <w:color w:val="333333"/>
                <w:sz w:val="24"/>
                <w:lang w:val="ru-RU"/>
              </w:rPr>
              <w:tab/>
              <w:t>образовательного</w:t>
            </w:r>
            <w:r w:rsidRPr="001A087F">
              <w:rPr>
                <w:color w:val="333333"/>
                <w:sz w:val="24"/>
                <w:lang w:val="ru-RU"/>
              </w:rPr>
              <w:tab/>
              <w:t>стандарта</w:t>
            </w:r>
            <w:r w:rsidRPr="001A087F">
              <w:rPr>
                <w:color w:val="333333"/>
                <w:sz w:val="24"/>
                <w:lang w:val="ru-RU"/>
              </w:rPr>
              <w:tab/>
              <w:t>начального</w:t>
            </w:r>
            <w:r w:rsidRPr="001A087F">
              <w:rPr>
                <w:color w:val="333333"/>
                <w:sz w:val="24"/>
                <w:lang w:val="ru-RU"/>
              </w:rPr>
              <w:tab/>
              <w:t>общего</w:t>
            </w:r>
            <w:r w:rsidRPr="001A087F">
              <w:rPr>
                <w:color w:val="333333"/>
                <w:sz w:val="24"/>
                <w:lang w:val="ru-RU"/>
              </w:rPr>
              <w:tab/>
              <w:t>образования,</w:t>
            </w:r>
          </w:p>
        </w:tc>
      </w:tr>
      <w:tr w:rsidR="001A087F" w14:paraId="3D116C94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08127B6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5DD123C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образовательной</w:t>
            </w:r>
            <w:r w:rsidRPr="001A087F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программы</w:t>
            </w:r>
            <w:r w:rsidRPr="001A087F">
              <w:rPr>
                <w:color w:val="333333"/>
                <w:spacing w:val="40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  <w:r w:rsidRPr="001A087F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образования,</w:t>
            </w:r>
            <w:r w:rsidRPr="001A087F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рабочей</w:t>
            </w:r>
            <w:r w:rsidRPr="001A087F">
              <w:rPr>
                <w:color w:val="333333"/>
                <w:spacing w:val="4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программы</w:t>
            </w:r>
            <w:r w:rsidRPr="001A087F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по</w:t>
            </w:r>
            <w:r w:rsidRPr="001A087F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учебному</w:t>
            </w:r>
          </w:p>
        </w:tc>
      </w:tr>
      <w:tr w:rsidR="001A087F" w14:paraId="5F4C5670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07F349E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B127CD9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предмету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«Литературное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чтение»,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а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также</w:t>
            </w:r>
            <w:r w:rsidRPr="001A087F">
              <w:rPr>
                <w:color w:val="333333"/>
                <w:spacing w:val="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ориентирована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целевые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приоритеты,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сформулированные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</w:t>
            </w:r>
            <w:r w:rsidRPr="001A087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федеральной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рабочей</w:t>
            </w:r>
          </w:p>
        </w:tc>
      </w:tr>
      <w:tr w:rsidR="001A087F" w14:paraId="67491A36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E9CFD14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7A59B71" w14:textId="77777777" w:rsid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1A087F" w14:paraId="3C6E8957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A7F737D" w14:textId="77777777" w:rsidR="001A087F" w:rsidRDefault="001A087F" w:rsidP="00E85BB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67E7581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Цель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обучения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литературного</w:t>
            </w:r>
            <w:r w:rsidRPr="001A087F">
              <w:rPr>
                <w:spacing w:val="3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чтения</w:t>
            </w:r>
            <w:r w:rsidRPr="001A087F">
              <w:rPr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-</w:t>
            </w:r>
            <w:r w:rsidRPr="001A087F">
              <w:rPr>
                <w:spacing w:val="3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становление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грамотного</w:t>
            </w:r>
            <w:r w:rsidRPr="001A087F">
              <w:rPr>
                <w:spacing w:val="3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читателя,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мотивированного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3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использованию</w:t>
            </w:r>
            <w:r w:rsidRPr="001A087F">
              <w:rPr>
                <w:spacing w:val="3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читательской</w:t>
            </w:r>
          </w:p>
        </w:tc>
      </w:tr>
      <w:tr w:rsidR="001A087F" w14:paraId="2656E260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797A046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EC9D30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деятельности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как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средства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самообразования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саморазвития,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осознающего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роль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успешности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обучения 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повседневной</w:t>
            </w:r>
          </w:p>
        </w:tc>
      </w:tr>
      <w:tr w:rsidR="001A087F" w14:paraId="13B47206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E374F98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F56870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жизни,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эмоционально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откликающегося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прослушанное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или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прочитаннное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произведение.</w:t>
            </w:r>
          </w:p>
        </w:tc>
      </w:tr>
      <w:tr w:rsidR="001A087F" w14:paraId="17011C84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8701C9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25C38F0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Рабочая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программа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разработана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основе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ФГОС</w:t>
            </w:r>
            <w:r w:rsidRPr="001A087F">
              <w:rPr>
                <w:spacing w:val="2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НОО</w:t>
            </w:r>
            <w:r w:rsidRPr="001A087F">
              <w:rPr>
                <w:spacing w:val="2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2021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г.,</w:t>
            </w:r>
            <w:r w:rsidRPr="001A087F">
              <w:rPr>
                <w:spacing w:val="2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планируемых</w:t>
            </w:r>
            <w:r w:rsidRPr="001A087F">
              <w:rPr>
                <w:spacing w:val="2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результатов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2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</w:p>
        </w:tc>
      </w:tr>
      <w:tr w:rsidR="001A087F" w14:paraId="2F3D2EE0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0AFB8D1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051DAA2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соответствии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ООП</w:t>
            </w:r>
            <w:r w:rsidRPr="001A087F">
              <w:rPr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НОО,</w:t>
            </w:r>
            <w:r w:rsidRPr="001A087F">
              <w:rPr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УП,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УМК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«Литературное</w:t>
            </w:r>
            <w:r w:rsidRPr="001A087F">
              <w:rPr>
                <w:spacing w:val="2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чтение»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Климанова</w:t>
            </w:r>
            <w:r w:rsidRPr="001A087F">
              <w:rPr>
                <w:spacing w:val="2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Л.Ф..,</w:t>
            </w:r>
            <w:r w:rsidRPr="001A087F">
              <w:rPr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Бойкина</w:t>
            </w:r>
            <w:r w:rsidRPr="001A087F">
              <w:rPr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М.В.</w:t>
            </w:r>
            <w:r w:rsidRPr="001A087F">
              <w:rPr>
                <w:spacing w:val="2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(1класс),</w:t>
            </w:r>
            <w:r w:rsidRPr="001A087F">
              <w:rPr>
                <w:spacing w:val="2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УМК</w:t>
            </w:r>
            <w:r w:rsidRPr="001A087F">
              <w:rPr>
                <w:spacing w:val="2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“Литературное</w:t>
            </w:r>
          </w:p>
        </w:tc>
      </w:tr>
      <w:tr w:rsidR="001A087F" w14:paraId="765F6022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93C1FCA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C6F1B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чтение”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Климанова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Л.Ф.,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Горецкий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В.Г.,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Виноградова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Л.А.</w:t>
            </w:r>
            <w:r w:rsidRPr="001A087F">
              <w:rPr>
                <w:spacing w:val="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3, 4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классы).</w:t>
            </w:r>
          </w:p>
        </w:tc>
      </w:tr>
      <w:tr w:rsidR="001A087F" w14:paraId="29C5D55B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3F7E5F9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3E5169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Освоение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7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предмету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«Литературное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чтение»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для</w:t>
            </w:r>
            <w:r w:rsidRPr="001A087F">
              <w:rPr>
                <w:spacing w:val="7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класса</w:t>
            </w:r>
            <w:r w:rsidRPr="001A087F">
              <w:rPr>
                <w:spacing w:val="7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начинается</w:t>
            </w:r>
            <w:r w:rsidRPr="001A087F">
              <w:rPr>
                <w:spacing w:val="7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вводным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интегрированным</w:t>
            </w:r>
            <w:r w:rsidRPr="001A087F">
              <w:rPr>
                <w:spacing w:val="7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курсом</w:t>
            </w:r>
          </w:p>
        </w:tc>
      </w:tr>
      <w:tr w:rsidR="001A087F" w14:paraId="1F0FCAB7" w14:textId="77777777" w:rsidTr="00E85BB9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2596BDFB" w14:textId="77777777" w:rsidR="001A087F" w:rsidRDefault="001A087F" w:rsidP="00E85BB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3030952" w14:textId="77777777" w:rsidR="001A087F" w:rsidRPr="001A087F" w:rsidRDefault="001A087F" w:rsidP="00E85BB9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разделов: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“Развитие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речи”,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“Фонетика”,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“Чтение”.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После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периода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обучения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грамоте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начинается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систематический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курс</w:t>
            </w:r>
            <w:r w:rsidRPr="001A087F">
              <w:rPr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“Литературное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чтение”, на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который отводится не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менее 10 учебных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недель.</w:t>
            </w:r>
          </w:p>
          <w:p w14:paraId="46895F0A" w14:textId="77777777" w:rsidR="001A087F" w:rsidRPr="001A087F" w:rsidRDefault="001A087F" w:rsidP="00E85BB9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2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программного</w:t>
            </w:r>
            <w:r w:rsidRPr="001A087F">
              <w:rPr>
                <w:spacing w:val="8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материала</w:t>
            </w:r>
            <w:r w:rsidRPr="001A087F">
              <w:rPr>
                <w:spacing w:val="8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строится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основе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произведений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“Сказка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фольклорная</w:t>
            </w:r>
            <w:r w:rsidRPr="001A087F">
              <w:rPr>
                <w:spacing w:val="8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(народная)</w:t>
            </w:r>
            <w:r w:rsidRPr="001A087F">
              <w:rPr>
                <w:spacing w:val="8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8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литературная</w:t>
            </w:r>
          </w:p>
        </w:tc>
      </w:tr>
      <w:tr w:rsidR="001A087F" w14:paraId="2BCFD1E9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3BE09E48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324F4CB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(авторская),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“Произведения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детях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для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детей”,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Произведения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родной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природе”,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“Устное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творчество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-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малые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фольклорные</w:t>
            </w:r>
          </w:p>
        </w:tc>
      </w:tr>
      <w:tr w:rsidR="001A087F" w14:paraId="1C28FB75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EB49A08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185FC32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pacing w:val="-1"/>
                <w:sz w:val="24"/>
                <w:lang w:val="ru-RU"/>
              </w:rPr>
              <w:t>жанры”,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“Произведения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о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братьях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наших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меньших”,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“Произведения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маме”,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“Фольклорные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авторские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произведения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чудесах</w:t>
            </w:r>
          </w:p>
        </w:tc>
      </w:tr>
      <w:tr w:rsidR="001A087F" w14:paraId="563B873C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B43838E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1AC670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фантазии”,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“Библиографическая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культура”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(работа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детской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книгой).</w:t>
            </w:r>
          </w:p>
        </w:tc>
      </w:tr>
      <w:tr w:rsidR="001A087F" w14:paraId="688EAD17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4BFECC0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1EA676E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</w:t>
            </w:r>
            <w:r w:rsidRPr="001A087F">
              <w:rPr>
                <w:spacing w:val="4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рабочей</w:t>
            </w:r>
            <w:r w:rsidRPr="001A087F">
              <w:rPr>
                <w:spacing w:val="10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10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учебного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“Литературное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чтение”</w:t>
            </w:r>
            <w:r w:rsidRPr="001A087F">
              <w:rPr>
                <w:spacing w:val="10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для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2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класса</w:t>
            </w:r>
            <w:r w:rsidRPr="001A087F">
              <w:rPr>
                <w:spacing w:val="10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предусматривает</w:t>
            </w:r>
            <w:r w:rsidRPr="001A087F">
              <w:rPr>
                <w:spacing w:val="10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</w:t>
            </w:r>
          </w:p>
        </w:tc>
      </w:tr>
      <w:tr w:rsidR="001A087F" w14:paraId="0927C248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4934C28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1DD7D96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программного</w:t>
            </w:r>
            <w:r w:rsidRPr="001A087F">
              <w:rPr>
                <w:spacing w:val="4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материала</w:t>
            </w:r>
            <w:r w:rsidRPr="001A087F">
              <w:rPr>
                <w:spacing w:val="5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разделов</w:t>
            </w:r>
            <w:r w:rsidRPr="001A087F">
              <w:rPr>
                <w:spacing w:val="4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</w:t>
            </w:r>
            <w:r w:rsidRPr="001A087F">
              <w:rPr>
                <w:spacing w:val="5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нашей</w:t>
            </w:r>
            <w:r w:rsidRPr="001A087F">
              <w:rPr>
                <w:spacing w:val="5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Родине”,</w:t>
            </w:r>
            <w:r w:rsidRPr="001A087F">
              <w:rPr>
                <w:spacing w:val="4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“Фольклор</w:t>
            </w:r>
            <w:r w:rsidRPr="001A087F">
              <w:rPr>
                <w:spacing w:val="5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(устное</w:t>
            </w:r>
            <w:r w:rsidRPr="001A087F">
              <w:rPr>
                <w:spacing w:val="5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народное</w:t>
            </w:r>
            <w:r w:rsidRPr="001A087F">
              <w:rPr>
                <w:spacing w:val="5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творчество),</w:t>
            </w:r>
            <w:r w:rsidRPr="001A087F">
              <w:rPr>
                <w:spacing w:val="5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“Звуки</w:t>
            </w:r>
            <w:r w:rsidRPr="001A087F">
              <w:rPr>
                <w:spacing w:val="4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5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краски</w:t>
            </w:r>
            <w:r w:rsidRPr="001A087F">
              <w:rPr>
                <w:spacing w:val="5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родной</w:t>
            </w:r>
          </w:p>
        </w:tc>
      </w:tr>
      <w:tr w:rsidR="001A087F" w14:paraId="729A03A4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554EF04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6624266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природы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разное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время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года”,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</w:t>
            </w:r>
            <w:r w:rsidRPr="001A087F">
              <w:rPr>
                <w:spacing w:val="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детях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дружбе”,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“мир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сказок”,</w:t>
            </w:r>
            <w:r w:rsidRPr="001A087F">
              <w:rPr>
                <w:spacing w:val="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братьях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наших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меньших”,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наших</w:t>
            </w:r>
            <w:r w:rsidRPr="001A087F">
              <w:rPr>
                <w:spacing w:val="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близких,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семье”,</w:t>
            </w:r>
          </w:p>
        </w:tc>
      </w:tr>
      <w:tr w:rsidR="001A087F" w14:paraId="2F0EFF9D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98A9A73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553E898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“Зарубежная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литература”,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“Библиографическая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(работа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детской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книгой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справочной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литературой).</w:t>
            </w:r>
          </w:p>
        </w:tc>
      </w:tr>
      <w:tr w:rsidR="001A087F" w14:paraId="13A2CE14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D70EF31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0951DBE" w14:textId="77777777" w:rsidR="001A087F" w:rsidRPr="001A087F" w:rsidRDefault="001A087F" w:rsidP="00E85BB9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рабочей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учебного</w:t>
            </w:r>
            <w:r w:rsidRPr="001A087F">
              <w:rPr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“Литературное</w:t>
            </w:r>
            <w:r w:rsidRPr="001A087F">
              <w:rPr>
                <w:spacing w:val="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чтение”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для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3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класса</w:t>
            </w:r>
            <w:r w:rsidRPr="001A087F">
              <w:rPr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</w:t>
            </w:r>
            <w:r w:rsidRPr="001A087F">
              <w:rPr>
                <w:color w:val="333333"/>
                <w:sz w:val="24"/>
                <w:lang w:val="ru-RU"/>
              </w:rPr>
              <w:t>О</w:t>
            </w:r>
            <w:r w:rsidRPr="001A087F">
              <w:rPr>
                <w:color w:val="333333"/>
                <w:spacing w:val="5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Родине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</w:t>
            </w:r>
            <w:r w:rsidRPr="001A087F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её</w:t>
            </w:r>
            <w:r w:rsidRPr="001A087F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истории”,</w:t>
            </w:r>
            <w:r w:rsidRPr="001A087F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“Фольклор</w:t>
            </w:r>
          </w:p>
        </w:tc>
      </w:tr>
      <w:tr w:rsidR="001A087F" w14:paraId="286D899C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7C896C0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54C3A84" w14:textId="77777777" w:rsidR="001A087F" w:rsidRPr="001A087F" w:rsidRDefault="001A087F" w:rsidP="00E85BB9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(устное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народное</w:t>
            </w:r>
            <w:r w:rsidRPr="001A087F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творчество”,</w:t>
            </w:r>
            <w:r w:rsidRPr="001A087F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“Фольклорная</w:t>
            </w:r>
            <w:r w:rsidRPr="001A087F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сказка</w:t>
            </w:r>
            <w:r w:rsidRPr="001A087F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как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отражение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общечеловеческих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ценностей</w:t>
            </w:r>
            <w:r w:rsidRPr="001A087F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нравственных</w:t>
            </w:r>
            <w:r w:rsidRPr="001A087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правил”,</w:t>
            </w:r>
          </w:p>
        </w:tc>
      </w:tr>
      <w:tr w:rsidR="001A087F" w14:paraId="4844F468" w14:textId="77777777" w:rsidTr="00E85BB9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D44ED3B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84DB5D2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“Круг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чтения: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народная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песня”,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“Творчество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А.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С.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Пушкина”,</w:t>
            </w:r>
            <w:r w:rsidRPr="001A087F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“Творчество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И.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А.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Крылова”,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“Картины</w:t>
            </w:r>
            <w:r w:rsidRPr="001A087F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природы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</w:t>
            </w:r>
            <w:r w:rsidRPr="001A087F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1A087F" w14:paraId="3E72F01C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8611FB0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109579C" w14:textId="77777777" w:rsidR="001A087F" w:rsidRPr="001A087F" w:rsidRDefault="001A087F" w:rsidP="00E85BB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поэтов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и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писателей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Х</w:t>
            </w:r>
            <w:r>
              <w:rPr>
                <w:color w:val="333333"/>
                <w:sz w:val="24"/>
              </w:rPr>
              <w:t>I</w:t>
            </w:r>
            <w:r w:rsidRPr="001A087F">
              <w:rPr>
                <w:color w:val="333333"/>
                <w:sz w:val="24"/>
                <w:lang w:val="ru-RU"/>
              </w:rPr>
              <w:t>Х–ХХ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веков”,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“Творчество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Л. Н.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Толстого”,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“Литературная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сказка”,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“Произведения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1A087F" w14:paraId="7705F723" w14:textId="77777777" w:rsidTr="00E85BB9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72465A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D01BEEA" w14:textId="77777777" w:rsidR="001A087F" w:rsidRPr="001A087F" w:rsidRDefault="001A087F" w:rsidP="00E85BB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человека</w:t>
            </w:r>
            <w:r w:rsidRPr="001A087F">
              <w:rPr>
                <w:color w:val="333333"/>
                <w:sz w:val="24"/>
                <w:lang w:val="ru-RU"/>
              </w:rPr>
              <w:tab/>
              <w:t>и</w:t>
            </w:r>
            <w:r w:rsidRPr="001A087F">
              <w:rPr>
                <w:color w:val="333333"/>
                <w:sz w:val="24"/>
                <w:lang w:val="ru-RU"/>
              </w:rPr>
              <w:tab/>
              <w:t>животных”,</w:t>
            </w:r>
            <w:r w:rsidRPr="001A087F">
              <w:rPr>
                <w:color w:val="333333"/>
                <w:sz w:val="24"/>
                <w:lang w:val="ru-RU"/>
              </w:rPr>
              <w:tab/>
              <w:t>“Произведения</w:t>
            </w:r>
            <w:r w:rsidRPr="001A087F">
              <w:rPr>
                <w:color w:val="333333"/>
                <w:sz w:val="24"/>
                <w:lang w:val="ru-RU"/>
              </w:rPr>
              <w:tab/>
              <w:t>о</w:t>
            </w:r>
            <w:r w:rsidRPr="001A087F">
              <w:rPr>
                <w:color w:val="333333"/>
                <w:sz w:val="24"/>
                <w:lang w:val="ru-RU"/>
              </w:rPr>
              <w:tab/>
              <w:t>детях”,</w:t>
            </w:r>
            <w:r w:rsidRPr="001A087F">
              <w:rPr>
                <w:color w:val="333333"/>
                <w:sz w:val="24"/>
                <w:lang w:val="ru-RU"/>
              </w:rPr>
              <w:tab/>
              <w:t>“</w:t>
            </w:r>
            <w:r w:rsidRPr="001A087F">
              <w:rPr>
                <w:color w:val="333333"/>
                <w:sz w:val="24"/>
                <w:lang w:val="ru-RU"/>
              </w:rPr>
              <w:tab/>
              <w:t>Юмористические</w:t>
            </w:r>
            <w:r w:rsidRPr="001A087F">
              <w:rPr>
                <w:color w:val="333333"/>
                <w:sz w:val="24"/>
                <w:lang w:val="ru-RU"/>
              </w:rPr>
              <w:tab/>
              <w:t>произведения”</w:t>
            </w:r>
            <w:r w:rsidRPr="001A087F">
              <w:rPr>
                <w:i/>
                <w:color w:val="333333"/>
                <w:sz w:val="24"/>
                <w:lang w:val="ru-RU"/>
              </w:rPr>
              <w:t>,</w:t>
            </w:r>
            <w:r w:rsidRPr="001A087F">
              <w:rPr>
                <w:i/>
                <w:color w:val="333333"/>
                <w:sz w:val="24"/>
                <w:lang w:val="ru-RU"/>
              </w:rPr>
              <w:tab/>
            </w:r>
            <w:r w:rsidRPr="001A087F">
              <w:rPr>
                <w:color w:val="333333"/>
                <w:sz w:val="24"/>
                <w:lang w:val="ru-RU"/>
              </w:rPr>
              <w:t>“Зарубежная</w:t>
            </w:r>
            <w:r w:rsidRPr="001A087F">
              <w:rPr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1A087F" w14:paraId="7FA312A1" w14:textId="77777777" w:rsidTr="00E85BB9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3AE6FBB7" w14:textId="77777777" w:rsidR="001A087F" w:rsidRPr="001A087F" w:rsidRDefault="001A087F" w:rsidP="00E85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4A537B04" w14:textId="77777777" w:rsidR="001A087F" w:rsidRPr="001A087F" w:rsidRDefault="001A087F" w:rsidP="00E85BB9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“Библиографическая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культура (работа с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детской книгой и</w:t>
            </w:r>
            <w:r w:rsidRPr="001A087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справочной литературой”.</w:t>
            </w:r>
          </w:p>
        </w:tc>
      </w:tr>
    </w:tbl>
    <w:p w14:paraId="2E0EA3F3" w14:textId="77777777" w:rsidR="001A087F" w:rsidRDefault="001A087F" w:rsidP="001A087F">
      <w:pPr>
        <w:spacing w:line="252" w:lineRule="exact"/>
        <w:rPr>
          <w:sz w:val="24"/>
        </w:rPr>
        <w:sectPr w:rsidR="001A087F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3C67EF58" w14:textId="77777777" w:rsidTr="00E85BB9">
        <w:trPr>
          <w:trHeight w:val="2764"/>
        </w:trPr>
        <w:tc>
          <w:tcPr>
            <w:tcW w:w="2405" w:type="dxa"/>
          </w:tcPr>
          <w:p w14:paraId="02B465B1" w14:textId="77777777" w:rsidR="001A087F" w:rsidRPr="001A087F" w:rsidRDefault="001A087F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5DADE48E" w14:textId="77777777" w:rsidR="001A087F" w:rsidRPr="001A087F" w:rsidRDefault="001A087F" w:rsidP="00E85BB9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 рабочей программы учебного предмета “Литературное чтение” для 4 класса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 Родине, героические страницы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истории”, “Фольклор”(устное народное творчество),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“Творчество А.С. Пушкина”, “Творчество И.А. Крылова”, “Творчество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М.Ю. Лермонтова”, “Литературная сказка”, “Картины природы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 произведениях поэтов и писателей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-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1A087F">
              <w:rPr>
                <w:sz w:val="24"/>
                <w:lang w:val="ru-RU"/>
              </w:rPr>
              <w:t xml:space="preserve"> веков”,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“Творчество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Л.Н.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Толстого”,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“Произведения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животных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родной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природе”,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“Произведения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детях”,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“Пьеса”,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“Юмористические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произведения”,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“Зарубежная литература”,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“Библиографическая культура”.</w:t>
            </w:r>
          </w:p>
          <w:p w14:paraId="732610B3" w14:textId="77777777" w:rsidR="001A087F" w:rsidRPr="001A087F" w:rsidRDefault="001A087F" w:rsidP="00E85BB9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“Литературное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чтение”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ступени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отводится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540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часов:</w:t>
            </w:r>
          </w:p>
          <w:p w14:paraId="165B9033" w14:textId="77777777" w:rsidR="001A087F" w:rsidRPr="001A087F" w:rsidRDefault="001A087F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1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99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(3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51B7C107" w14:textId="77777777" w:rsidR="001A087F" w:rsidRPr="001A087F" w:rsidRDefault="001A087F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2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102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(3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117514D8" w14:textId="77777777" w:rsidR="001A087F" w:rsidRPr="001A087F" w:rsidRDefault="001A087F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3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102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(3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53AD5A24" w14:textId="77777777" w:rsidR="001A087F" w:rsidRPr="001A087F" w:rsidRDefault="001A087F" w:rsidP="00E85B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4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102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(3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неделю).</w:t>
            </w:r>
          </w:p>
        </w:tc>
      </w:tr>
      <w:tr w:rsidR="001A087F" w14:paraId="70242193" w14:textId="77777777" w:rsidTr="00E85BB9">
        <w:trPr>
          <w:trHeight w:val="7460"/>
        </w:trPr>
        <w:tc>
          <w:tcPr>
            <w:tcW w:w="2405" w:type="dxa"/>
          </w:tcPr>
          <w:p w14:paraId="7A55DBC1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DC84AE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DAF3F0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CCE0CE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D91588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B1BBBF3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06464C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5C3B676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3BB970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E45DF19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8C7AA6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4A37D4" w14:textId="77777777" w:rsidR="001A087F" w:rsidRPr="001A087F" w:rsidRDefault="001A087F" w:rsidP="00E85BB9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14:paraId="434C8DDE" w14:textId="77777777" w:rsidR="001A087F" w:rsidRDefault="001A087F" w:rsidP="00E85BB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6AEB4CEC" w14:textId="77777777" w:rsidR="001A087F" w:rsidRPr="001A087F" w:rsidRDefault="001A087F" w:rsidP="00E85BB9">
            <w:pPr>
              <w:pStyle w:val="TableParagraph"/>
              <w:ind w:left="109" w:right="97"/>
              <w:jc w:val="both"/>
              <w:rPr>
                <w:i/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государственном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образовательном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стандарте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также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федеральной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рабочей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воспитания.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Рабочая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программа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разработана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на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основе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УМК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«Математика»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Моро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М.И.,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Бантова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М.А.,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Бельтюкова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Г.В.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другие,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АО «Издательство «Просвещение» (</w:t>
            </w:r>
            <w:r w:rsidRPr="001A087F">
              <w:rPr>
                <w:i/>
                <w:sz w:val="24"/>
                <w:lang w:val="ru-RU"/>
              </w:rPr>
              <w:t>1.1.1.4.1.1.1.- 1.1.1.4.1.1.4. ФПУ утв. приказом Министерства просвещения РФ от 21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 xml:space="preserve">сентября 2022 г. № 858), </w:t>
            </w:r>
            <w:r w:rsidRPr="001A087F">
              <w:rPr>
                <w:sz w:val="24"/>
                <w:lang w:val="ru-RU"/>
              </w:rPr>
              <w:t>программой НОО по математике (</w:t>
            </w:r>
            <w:r w:rsidRPr="001A087F">
              <w:rPr>
                <w:i/>
                <w:sz w:val="24"/>
                <w:lang w:val="ru-RU"/>
              </w:rPr>
              <w:t>одобрена решением ФУМО по общему образованию протокол 3/21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от</w:t>
            </w:r>
            <w:r w:rsidRPr="001A087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27.09.2021 г.).</w:t>
            </w:r>
          </w:p>
          <w:p w14:paraId="5FF2DA51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задачи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средствами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математики; работа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 алгоритмами выполнения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арифметических действий.</w:t>
            </w:r>
          </w:p>
          <w:p w14:paraId="02AE3484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действий,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зависимостей (работа, движение, продолжительность события).</w:t>
            </w:r>
          </w:p>
          <w:p w14:paraId="70214C52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Обеспечение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развития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младшего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школьника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—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формирование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способности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интеллектуальной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деятельности,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пространственного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воображения,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речи;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умение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строить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рассуждения,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выбирать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оснований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для упорядочения, вариантов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др.).</w:t>
            </w:r>
          </w:p>
          <w:p w14:paraId="4879D19D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качеств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интеллектуальной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деятельности: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теоретического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пространственного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мышления,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воображения,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математической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речи,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ориентировки 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математических терминах 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понятиях;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прочных</w:t>
            </w:r>
          </w:p>
          <w:p w14:paraId="046B4D21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навыков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использования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математических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знаний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повседневной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жизни.</w:t>
            </w:r>
          </w:p>
          <w:p w14:paraId="237A9D58" w14:textId="77777777" w:rsidR="001A087F" w:rsidRPr="001A087F" w:rsidRDefault="001A087F" w:rsidP="00E85BB9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“Математика”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ступени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отводится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540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часов:</w:t>
            </w:r>
          </w:p>
          <w:p w14:paraId="31F2EED8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1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132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11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4FC19EF2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2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136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51FB98E2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3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136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3C24F051" w14:textId="77777777" w:rsidR="001A087F" w:rsidRPr="001A087F" w:rsidRDefault="001A087F" w:rsidP="00E85B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4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136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неделю).</w:t>
            </w:r>
          </w:p>
        </w:tc>
      </w:tr>
      <w:tr w:rsidR="001A087F" w14:paraId="46D01E0A" w14:textId="77777777" w:rsidTr="00E85BB9">
        <w:trPr>
          <w:trHeight w:val="552"/>
        </w:trPr>
        <w:tc>
          <w:tcPr>
            <w:tcW w:w="2405" w:type="dxa"/>
          </w:tcPr>
          <w:p w14:paraId="3528EF8D" w14:textId="77777777" w:rsidR="001A087F" w:rsidRDefault="001A087F" w:rsidP="00E85BB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7E7AC478" w14:textId="77777777" w:rsidR="001A087F" w:rsidRPr="001A087F" w:rsidRDefault="001A087F" w:rsidP="00E85BB9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Рабочая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программа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учебного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предмета</w:t>
            </w:r>
            <w:r w:rsidRPr="001A087F">
              <w:rPr>
                <w:color w:val="333333"/>
                <w:spacing w:val="3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«Окружающий</w:t>
            </w:r>
            <w:r w:rsidRPr="001A087F">
              <w:rPr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мир»</w:t>
            </w:r>
            <w:r w:rsidRPr="001A087F">
              <w:rPr>
                <w:spacing w:val="3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(предметная</w:t>
            </w:r>
            <w:r w:rsidRPr="001A087F">
              <w:rPr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область</w:t>
            </w:r>
            <w:r w:rsidRPr="001A087F">
              <w:rPr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«Обществознание</w:t>
            </w:r>
            <w:r w:rsidRPr="001A087F">
              <w:rPr>
                <w:spacing w:val="3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естествознание»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(«Окружающий</w:t>
            </w:r>
            <w:r w:rsidRPr="001A087F">
              <w:rPr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мир»)</w:t>
            </w:r>
            <w:r w:rsidRPr="001A087F">
              <w:rPr>
                <w:spacing w:val="48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уровне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начального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общего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составлена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на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основе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Требований</w:t>
            </w:r>
            <w:r w:rsidRPr="001A087F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к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результатам</w:t>
            </w:r>
            <w:r w:rsidRPr="001A087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освоения</w:t>
            </w:r>
          </w:p>
        </w:tc>
      </w:tr>
    </w:tbl>
    <w:p w14:paraId="391D3595" w14:textId="77777777" w:rsidR="001A087F" w:rsidRDefault="001A087F" w:rsidP="001A087F">
      <w:pPr>
        <w:spacing w:line="270" w:lineRule="atLeast"/>
        <w:rPr>
          <w:sz w:val="24"/>
        </w:rPr>
        <w:sectPr w:rsidR="001A087F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570EA250" w14:textId="77777777" w:rsidTr="00E85BB9">
        <w:trPr>
          <w:trHeight w:val="9112"/>
        </w:trPr>
        <w:tc>
          <w:tcPr>
            <w:tcW w:w="2405" w:type="dxa"/>
          </w:tcPr>
          <w:p w14:paraId="309D67B3" w14:textId="77777777" w:rsidR="001A087F" w:rsidRPr="001A087F" w:rsidRDefault="001A087F" w:rsidP="00E85B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21A01E50" w14:textId="77777777" w:rsidR="001A087F" w:rsidRPr="001A087F" w:rsidRDefault="001A087F" w:rsidP="00E85BB9">
            <w:pPr>
              <w:pStyle w:val="TableParagraph"/>
              <w:ind w:left="109" w:right="55"/>
              <w:jc w:val="both"/>
              <w:rPr>
                <w:sz w:val="24"/>
                <w:lang w:val="ru-RU"/>
              </w:rPr>
            </w:pPr>
            <w:r w:rsidRPr="001A087F">
              <w:rPr>
                <w:color w:val="333333"/>
                <w:sz w:val="24"/>
                <w:lang w:val="ru-RU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1A087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рабочей</w:t>
            </w:r>
            <w:r w:rsidRPr="001A087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color w:val="333333"/>
                <w:sz w:val="24"/>
                <w:lang w:val="ru-RU"/>
              </w:rPr>
              <w:t>программе воспитания.</w:t>
            </w:r>
          </w:p>
          <w:p w14:paraId="16B7A633" w14:textId="77777777" w:rsidR="001A087F" w:rsidRPr="001A087F" w:rsidRDefault="001A087F" w:rsidP="00E85BB9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Изучение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окружающего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мира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направлено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достижение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следующих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целей:</w:t>
            </w:r>
          </w:p>
          <w:p w14:paraId="1E6FC2C7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формирование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целостного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взгляда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мир,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осознание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места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нём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человека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основе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целостного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взгляда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окружающий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(природную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социальную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среду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обитания);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освоение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естественнонаучных,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обществоведческих,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нравственно-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этических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понятий,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представленных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содержании программы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окружающему миру;</w:t>
            </w:r>
          </w:p>
          <w:p w14:paraId="40901460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формирование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ценности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здоровья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человека,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его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сохранения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укрепления,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приверженности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здоровому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образу жизни;</w:t>
            </w:r>
          </w:p>
          <w:p w14:paraId="726A76AC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поисково-исследовательской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деятельностью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(наблюдения,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опыты,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трудовая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деятельность),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так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творческим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использованием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приобретенных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знаний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речевой, изобразительной,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художественной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деятельности;</w:t>
            </w:r>
          </w:p>
          <w:p w14:paraId="79578F7B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духовно-нравственное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развитие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воспитание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личности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гражданина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Российской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Федерации,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понимание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своей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принадлежности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 Российскому государству, определённому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этносу;</w:t>
            </w:r>
          </w:p>
          <w:p w14:paraId="2F284A36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проявление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уважения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истории,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культуре,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традициям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народов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Российской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Федерации;</w:t>
            </w:r>
          </w:p>
          <w:p w14:paraId="37B3BC14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построения</w:t>
            </w:r>
            <w:r w:rsidRPr="001A087F">
              <w:rPr>
                <w:sz w:val="24"/>
                <w:lang w:val="ru-RU"/>
              </w:rPr>
              <w:tab/>
            </w:r>
            <w:r w:rsidRPr="001A087F">
              <w:rPr>
                <w:spacing w:val="-1"/>
                <w:sz w:val="24"/>
                <w:lang w:val="ru-RU"/>
              </w:rPr>
              <w:t>взаимоотношений</w:t>
            </w:r>
          </w:p>
          <w:p w14:paraId="05432988" w14:textId="77777777" w:rsidR="001A087F" w:rsidRDefault="001A087F" w:rsidP="00E85BB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7C9CE6D9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обогащение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духовного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опыта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обучающихся,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развитие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способности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ребёнка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социализации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принятия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гуманистических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норм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жизни,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приобретение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опыта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эмоционально-положительного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отношения</w:t>
            </w:r>
            <w:r w:rsidRPr="001A087F">
              <w:rPr>
                <w:spacing w:val="-1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-9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природе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10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соответствии</w:t>
            </w:r>
            <w:r w:rsidRPr="001A087F">
              <w:rPr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экологическими нормами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поведения;</w:t>
            </w:r>
          </w:p>
          <w:p w14:paraId="2A5105A0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1A087F">
              <w:rPr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отношения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 их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взглядам, мнению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индивидуальности.</w:t>
            </w:r>
          </w:p>
          <w:p w14:paraId="01518918" w14:textId="77777777" w:rsidR="001A087F" w:rsidRPr="001A087F" w:rsidRDefault="001A087F" w:rsidP="00E85BB9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соответствии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 ООП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НОО,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УП, УМК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«Окружающий мир»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Плешаков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А.А. (1 - 4 классы).</w:t>
            </w:r>
          </w:p>
          <w:p w14:paraId="30051983" w14:textId="77777777" w:rsidR="001A087F" w:rsidRPr="001A087F" w:rsidRDefault="001A087F" w:rsidP="00E85BB9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Содержание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рабочей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«Окружающий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мир»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ступени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природа”,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“Правила безопасности жизнедеятельности”.</w:t>
            </w:r>
          </w:p>
          <w:p w14:paraId="4EB08E7B" w14:textId="77777777" w:rsidR="001A087F" w:rsidRPr="001A087F" w:rsidRDefault="001A087F" w:rsidP="00E85BB9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изучение предмета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“Окружающий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мир”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ступени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отводится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270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часов:</w:t>
            </w:r>
          </w:p>
          <w:p w14:paraId="6656EC7F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1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66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2FBBA432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68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4C96E6C2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3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68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неделю);</w:t>
            </w:r>
          </w:p>
          <w:p w14:paraId="541F7D16" w14:textId="77777777" w:rsidR="001A087F" w:rsidRPr="001A087F" w:rsidRDefault="001A087F" w:rsidP="00E85B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4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класс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–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68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часов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(2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часа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неделю).</w:t>
            </w:r>
          </w:p>
        </w:tc>
      </w:tr>
      <w:tr w:rsidR="001A087F" w14:paraId="0F2373C9" w14:textId="77777777" w:rsidTr="00E85BB9">
        <w:trPr>
          <w:trHeight w:val="4144"/>
        </w:trPr>
        <w:tc>
          <w:tcPr>
            <w:tcW w:w="2405" w:type="dxa"/>
          </w:tcPr>
          <w:p w14:paraId="6775B16D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247EB0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81CE27A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7295989" w14:textId="77777777" w:rsidR="001A087F" w:rsidRPr="001A087F" w:rsidRDefault="001A087F" w:rsidP="00E85BB9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5C8FF2" w14:textId="77777777" w:rsidR="001A087F" w:rsidRPr="001A087F" w:rsidRDefault="001A087F" w:rsidP="00E85BB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  <w:lang w:val="ru-RU"/>
              </w:rPr>
            </w:pPr>
            <w:r w:rsidRPr="001A087F">
              <w:rPr>
                <w:b/>
                <w:sz w:val="24"/>
                <w:lang w:val="ru-RU"/>
              </w:rPr>
              <w:t>«Основы</w:t>
            </w:r>
            <w:r w:rsidRPr="001A08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b/>
                <w:sz w:val="24"/>
                <w:lang w:val="ru-RU"/>
              </w:rPr>
              <w:t>религиозных</w:t>
            </w:r>
            <w:r w:rsidRPr="001A08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b/>
                <w:sz w:val="24"/>
                <w:lang w:val="ru-RU"/>
              </w:rPr>
              <w:t>культур и светской</w:t>
            </w:r>
            <w:r w:rsidRPr="001A08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A087F">
              <w:rPr>
                <w:b/>
                <w:sz w:val="24"/>
                <w:lang w:val="ru-RU"/>
              </w:rPr>
              <w:t>этики»</w:t>
            </w:r>
          </w:p>
          <w:p w14:paraId="720B1313" w14:textId="77777777" w:rsidR="001A087F" w:rsidRDefault="001A087F" w:rsidP="00E85BB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2DE7A9C7" w14:textId="77777777" w:rsidR="001A087F" w:rsidRPr="001A087F" w:rsidRDefault="001A087F" w:rsidP="00E85BB9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составлена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Требований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результатам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освоения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образовательной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начального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образования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(</w:t>
            </w:r>
            <w:r w:rsidRPr="001A087F">
              <w:rPr>
                <w:i/>
                <w:sz w:val="24"/>
                <w:lang w:val="ru-RU"/>
              </w:rPr>
              <w:t>Приказ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Минпросвещения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России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от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31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05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2021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№</w:t>
            </w:r>
            <w:r w:rsidRPr="001A087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i/>
                <w:sz w:val="24"/>
                <w:lang w:val="ru-RU"/>
              </w:rPr>
              <w:t>286</w:t>
            </w:r>
            <w:r w:rsidRPr="001A087F">
              <w:rPr>
                <w:sz w:val="24"/>
                <w:lang w:val="ru-RU"/>
              </w:rPr>
              <w:t>),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также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федеральной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рабочей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программы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воспитания.</w:t>
            </w:r>
          </w:p>
          <w:p w14:paraId="2B690419" w14:textId="77777777" w:rsidR="001A087F" w:rsidRDefault="001A087F" w:rsidP="00E85B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6CEED86" w14:textId="77777777" w:rsidR="001A087F" w:rsidRPr="001A087F" w:rsidRDefault="001A087F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1A087F">
              <w:rPr>
                <w:spacing w:val="-1"/>
                <w:sz w:val="24"/>
                <w:lang w:val="ru-RU"/>
              </w:rPr>
              <w:t>знакомство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pacing w:val="-1"/>
                <w:sz w:val="24"/>
                <w:lang w:val="ru-RU"/>
              </w:rPr>
              <w:t>обучающихся</w:t>
            </w:r>
            <w:r w:rsidRPr="001A087F">
              <w:rPr>
                <w:spacing w:val="-1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основами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православной,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мусульманской,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буддийской,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иудейской</w:t>
            </w:r>
            <w:r w:rsidRPr="001A087F">
              <w:rPr>
                <w:spacing w:val="-1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культур,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основами</w:t>
            </w:r>
            <w:r w:rsidRPr="001A087F">
              <w:rPr>
                <w:spacing w:val="-1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мировых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религиозных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 и светской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этики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выбору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родителей (законных</w:t>
            </w:r>
            <w:r w:rsidRPr="001A087F">
              <w:rPr>
                <w:spacing w:val="-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представителей);</w:t>
            </w:r>
          </w:p>
          <w:p w14:paraId="7B7B2197" w14:textId="77777777" w:rsidR="001A087F" w:rsidRPr="001A087F" w:rsidRDefault="001A087F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развитие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представлений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обучающихся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значении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нравственных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норм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ценностей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жизни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личности,</w:t>
            </w:r>
            <w:r w:rsidRPr="001A087F">
              <w:rPr>
                <w:spacing w:val="-3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семьи,</w:t>
            </w:r>
            <w:r w:rsidRPr="001A087F">
              <w:rPr>
                <w:spacing w:val="-4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общества;</w:t>
            </w:r>
          </w:p>
          <w:p w14:paraId="3DC49E0F" w14:textId="77777777" w:rsidR="001A087F" w:rsidRPr="001A087F" w:rsidRDefault="001A087F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1A087F">
              <w:rPr>
                <w:sz w:val="24"/>
                <w:lang w:val="ru-RU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формирование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ценностно-смысловой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сферы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личности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учётом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мировоззренческих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культурных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особенностей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потребностей</w:t>
            </w:r>
            <w:r w:rsidRPr="001A087F">
              <w:rPr>
                <w:spacing w:val="-2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семьи;</w:t>
            </w:r>
          </w:p>
          <w:p w14:paraId="3AF07732" w14:textId="77777777" w:rsidR="001A087F" w:rsidRDefault="001A087F" w:rsidP="00E85BB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36199986" w14:textId="77777777" w:rsidR="001A087F" w:rsidRDefault="001A087F" w:rsidP="00E85BB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1A087F" w14:paraId="0DCB120E" w14:textId="77777777" w:rsidTr="00E85BB9">
        <w:trPr>
          <w:trHeight w:val="2760"/>
        </w:trPr>
        <w:tc>
          <w:tcPr>
            <w:tcW w:w="2405" w:type="dxa"/>
          </w:tcPr>
          <w:p w14:paraId="5E1DB225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34482443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4EA3EA9E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016C85CB" w14:textId="77777777" w:rsidR="001A087F" w:rsidRDefault="001A087F" w:rsidP="00E85BB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3B5580C8" w14:textId="77777777" w:rsidR="001A087F" w:rsidRDefault="001A087F" w:rsidP="00E85B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A3A4FCC" w14:textId="77777777" w:rsidR="001A087F" w:rsidRDefault="001A087F" w:rsidP="00E85BB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A1433EF" w14:textId="77777777" w:rsidR="001A087F" w:rsidRDefault="001A087F" w:rsidP="00E85BB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4418FDBD" w14:textId="77777777" w:rsidR="001A087F" w:rsidRDefault="001A087F" w:rsidP="00E85BB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280671F" w14:textId="77777777" w:rsidR="001A087F" w:rsidRDefault="001A087F" w:rsidP="001A087F">
      <w:pPr>
        <w:spacing w:line="270" w:lineRule="atLeast"/>
        <w:jc w:val="both"/>
        <w:rPr>
          <w:sz w:val="24"/>
        </w:rPr>
        <w:sectPr w:rsidR="001A087F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1A0D164F" w14:textId="77777777" w:rsidTr="00E85BB9">
        <w:trPr>
          <w:trHeight w:val="2488"/>
        </w:trPr>
        <w:tc>
          <w:tcPr>
            <w:tcW w:w="2405" w:type="dxa"/>
          </w:tcPr>
          <w:p w14:paraId="5300E767" w14:textId="77777777" w:rsidR="001A087F" w:rsidRDefault="001A087F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64BA3DC5" w14:textId="77777777" w:rsidR="001A087F" w:rsidRDefault="001A087F" w:rsidP="00E85BB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57E0A939" w14:textId="77777777" w:rsidR="001A087F" w:rsidRDefault="001A087F" w:rsidP="00E85B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0C8D6CF" w14:textId="77777777" w:rsidR="001A087F" w:rsidRDefault="001A087F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E59AA5" w14:textId="77777777" w:rsidR="001A087F" w:rsidRDefault="001A087F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6A5E71" w14:textId="77777777" w:rsidR="001A087F" w:rsidRDefault="001A087F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DB5FF3A" w14:textId="77777777" w:rsidR="001A087F" w:rsidRDefault="001A087F" w:rsidP="00E85BB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A087F" w14:paraId="4D090FFD" w14:textId="77777777" w:rsidTr="00E85BB9">
        <w:trPr>
          <w:trHeight w:val="6079"/>
        </w:trPr>
        <w:tc>
          <w:tcPr>
            <w:tcW w:w="2405" w:type="dxa"/>
          </w:tcPr>
          <w:p w14:paraId="031D9E0F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22455242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8717948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14469EB1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7442B67A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3E5F5FC8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6BEA4010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14A89FCC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240723DC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40F78517" w14:textId="77777777" w:rsidR="001A087F" w:rsidRDefault="001A087F" w:rsidP="00E85BB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2B998D9" w14:textId="77777777" w:rsidR="001A087F" w:rsidRDefault="001A087F" w:rsidP="00E85BB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5529A056" w14:textId="77777777" w:rsidR="001A087F" w:rsidRDefault="001A087F" w:rsidP="00E85BB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38F8E579" w14:textId="77777777" w:rsidR="001A087F" w:rsidRDefault="001A087F" w:rsidP="00E85BB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3F8831D1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66EBF71D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05740BB9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FF2792B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1F52F8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0BEC098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EF7285" w14:textId="77777777" w:rsidR="001A087F" w:rsidRDefault="001A087F" w:rsidP="00E85B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A087F" w14:paraId="50E08C20" w14:textId="77777777" w:rsidTr="00E85BB9">
        <w:trPr>
          <w:trHeight w:val="2207"/>
        </w:trPr>
        <w:tc>
          <w:tcPr>
            <w:tcW w:w="2405" w:type="dxa"/>
          </w:tcPr>
          <w:p w14:paraId="6FB7352C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627FD823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D9399FE" w14:textId="77777777" w:rsidR="001A087F" w:rsidRDefault="001A087F" w:rsidP="00E85BB9">
            <w:pPr>
              <w:pStyle w:val="TableParagraph"/>
              <w:rPr>
                <w:b/>
                <w:sz w:val="32"/>
              </w:rPr>
            </w:pPr>
          </w:p>
          <w:p w14:paraId="028798F7" w14:textId="77777777" w:rsidR="001A087F" w:rsidRDefault="001A087F" w:rsidP="00E85BB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27040097" w14:textId="77777777" w:rsidR="001A087F" w:rsidRDefault="001A087F" w:rsidP="00E85BB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5F9777EC" w14:textId="77777777" w:rsidR="001A087F" w:rsidRDefault="001A087F" w:rsidP="00E85BB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516C76F9" w14:textId="77777777" w:rsidR="001A087F" w:rsidRDefault="001A087F" w:rsidP="001A087F">
      <w:pPr>
        <w:spacing w:line="270" w:lineRule="atLeast"/>
        <w:jc w:val="both"/>
        <w:rPr>
          <w:sz w:val="24"/>
        </w:rPr>
        <w:sectPr w:rsidR="001A087F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A087F" w14:paraId="4915EC91" w14:textId="77777777" w:rsidTr="00E85BB9">
        <w:trPr>
          <w:trHeight w:val="2764"/>
        </w:trPr>
        <w:tc>
          <w:tcPr>
            <w:tcW w:w="2405" w:type="dxa"/>
          </w:tcPr>
          <w:p w14:paraId="491D1602" w14:textId="77777777" w:rsidR="001A087F" w:rsidRDefault="001A087F" w:rsidP="00E85BB9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BE2259C" w14:textId="77777777" w:rsidR="001A087F" w:rsidRDefault="001A087F" w:rsidP="00E85BB9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1A087F">
              <w:rPr>
                <w:sz w:val="24"/>
                <w:lang w:val="ru-RU"/>
              </w:rPr>
              <w:t>Её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особенность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состоит</w:t>
            </w:r>
            <w:r w:rsidRPr="001A087F">
              <w:rPr>
                <w:spacing w:val="-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формировании</w:t>
            </w:r>
            <w:r w:rsidRPr="001A087F">
              <w:rPr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обучающихся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социально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ценных</w:t>
            </w:r>
            <w:r w:rsidRPr="001A087F">
              <w:rPr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качеств,</w:t>
            </w:r>
            <w:r w:rsidRPr="001A087F">
              <w:rPr>
                <w:spacing w:val="-5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креативности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и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общей</w:t>
            </w:r>
            <w:r w:rsidRPr="001A087F">
              <w:rPr>
                <w:spacing w:val="-6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культуры</w:t>
            </w:r>
            <w:r w:rsidRPr="001A087F">
              <w:rPr>
                <w:spacing w:val="-8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личности.</w:t>
            </w:r>
            <w:r w:rsidRPr="001A087F">
              <w:rPr>
                <w:spacing w:val="-57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Новые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социально-экономические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условия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требуют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включения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каждого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учебного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предмета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в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данный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процесс,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а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уроки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1A087F">
              <w:rPr>
                <w:spacing w:val="1"/>
                <w:sz w:val="24"/>
                <w:lang w:val="ru-RU"/>
              </w:rPr>
              <w:t xml:space="preserve"> </w:t>
            </w:r>
            <w:r w:rsidRPr="001A087F">
              <w:rPr>
                <w:sz w:val="24"/>
                <w:lang w:val="ru-RU"/>
              </w:rPr>
              <w:t xml:space="preserve">образования. </w:t>
            </w:r>
            <w:r>
              <w:rPr>
                <w:sz w:val="24"/>
              </w:rPr>
              <w:t>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DC9DE8A" w14:textId="77777777" w:rsidR="001A087F" w:rsidRDefault="001A087F" w:rsidP="00E85BB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46B1A31" w14:textId="77777777" w:rsidR="001A087F" w:rsidRDefault="001A087F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D89D46" w14:textId="77777777" w:rsidR="001A087F" w:rsidRDefault="001A087F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6473F" w14:textId="77777777" w:rsidR="001A087F" w:rsidRDefault="001A087F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B7F3EF" w14:textId="77777777" w:rsidR="001A087F" w:rsidRDefault="001A087F" w:rsidP="00E85BB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A087F" w14:paraId="0674F557" w14:textId="77777777" w:rsidTr="00E85BB9">
        <w:trPr>
          <w:trHeight w:val="5248"/>
        </w:trPr>
        <w:tc>
          <w:tcPr>
            <w:tcW w:w="2405" w:type="dxa"/>
          </w:tcPr>
          <w:p w14:paraId="69216139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409BACC9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2F407622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700CB65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5487C1C0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7720B757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3D268795" w14:textId="77777777" w:rsidR="001A087F" w:rsidRDefault="001A087F" w:rsidP="00E85BB9">
            <w:pPr>
              <w:pStyle w:val="TableParagraph"/>
              <w:rPr>
                <w:b/>
                <w:sz w:val="26"/>
              </w:rPr>
            </w:pPr>
          </w:p>
          <w:p w14:paraId="0A2C2617" w14:textId="77777777" w:rsidR="001A087F" w:rsidRDefault="001A087F" w:rsidP="00E85BB9">
            <w:pPr>
              <w:pStyle w:val="TableParagraph"/>
              <w:spacing w:before="3"/>
              <w:rPr>
                <w:b/>
              </w:rPr>
            </w:pPr>
          </w:p>
          <w:p w14:paraId="5ABDF45B" w14:textId="77777777" w:rsidR="001A087F" w:rsidRDefault="001A087F" w:rsidP="00E85BB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44542325" w14:textId="77777777" w:rsidR="001A087F" w:rsidRDefault="001A087F" w:rsidP="00E85BB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AD52558" w14:textId="77777777" w:rsidR="001A087F" w:rsidRDefault="001A087F" w:rsidP="00E85BB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0E06982F" w14:textId="77777777" w:rsidR="001A087F" w:rsidRDefault="001A087F" w:rsidP="00E85BB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E08F640" w14:textId="77777777" w:rsidR="001A087F" w:rsidRDefault="001A087F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DBD16A" w14:textId="77777777" w:rsidR="001A087F" w:rsidRDefault="001A087F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FD9305" w14:textId="77777777" w:rsidR="001A087F" w:rsidRDefault="001A087F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1FDF38C" w14:textId="77777777" w:rsidR="001A087F" w:rsidRDefault="001A087F" w:rsidP="00E85B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FF4B5EA" w14:textId="77777777" w:rsidR="001A087F" w:rsidRDefault="001A087F" w:rsidP="001A087F"/>
    <w:p w14:paraId="34D4B2CB" w14:textId="77777777" w:rsidR="00C53C36" w:rsidRDefault="00C53C36"/>
    <w:sectPr w:rsidR="00C53C36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045908853">
    <w:abstractNumId w:val="10"/>
  </w:num>
  <w:num w:numId="2" w16cid:durableId="183323908">
    <w:abstractNumId w:val="9"/>
  </w:num>
  <w:num w:numId="3" w16cid:durableId="1633318050">
    <w:abstractNumId w:val="1"/>
  </w:num>
  <w:num w:numId="4" w16cid:durableId="930700479">
    <w:abstractNumId w:val="4"/>
  </w:num>
  <w:num w:numId="5" w16cid:durableId="1339622236">
    <w:abstractNumId w:val="6"/>
  </w:num>
  <w:num w:numId="6" w16cid:durableId="104545865">
    <w:abstractNumId w:val="3"/>
  </w:num>
  <w:num w:numId="7" w16cid:durableId="781264433">
    <w:abstractNumId w:val="2"/>
  </w:num>
  <w:num w:numId="8" w16cid:durableId="1721201165">
    <w:abstractNumId w:val="0"/>
  </w:num>
  <w:num w:numId="9" w16cid:durableId="724912096">
    <w:abstractNumId w:val="5"/>
  </w:num>
  <w:num w:numId="10" w16cid:durableId="675151935">
    <w:abstractNumId w:val="7"/>
  </w:num>
  <w:num w:numId="11" w16cid:durableId="608437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FB"/>
    <w:rsid w:val="001A087F"/>
    <w:rsid w:val="00C53C36"/>
    <w:rsid w:val="00D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9150"/>
  <w15:chartTrackingRefBased/>
  <w15:docId w15:val="{71E1E9A0-A19B-4598-8A55-B35C791F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8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087F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087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1A087F"/>
    <w:pPr>
      <w:spacing w:before="59"/>
      <w:ind w:left="2204" w:right="2204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A087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1A087F"/>
  </w:style>
  <w:style w:type="paragraph" w:customStyle="1" w:styleId="TableParagraph">
    <w:name w:val="Table Paragraph"/>
    <w:basedOn w:val="a"/>
    <w:uiPriority w:val="1"/>
    <w:qFormat/>
    <w:rsid w:val="001A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Зиятханова</dc:creator>
  <cp:keywords/>
  <dc:description/>
  <cp:lastModifiedBy>Гюзель Зиятханова</cp:lastModifiedBy>
  <cp:revision>2</cp:revision>
  <dcterms:created xsi:type="dcterms:W3CDTF">2023-09-29T15:29:00Z</dcterms:created>
  <dcterms:modified xsi:type="dcterms:W3CDTF">2023-09-29T15:30:00Z</dcterms:modified>
</cp:coreProperties>
</file>