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E514E" w14:textId="77777777" w:rsidR="00293802" w:rsidRPr="00715D2C" w:rsidRDefault="00293802" w:rsidP="00293802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униципальное общеобразовательное бюджетное</w:t>
      </w:r>
      <w:r>
        <w:rPr>
          <w:sz w:val="32"/>
          <w:szCs w:val="32"/>
        </w:rPr>
        <w:t xml:space="preserve"> </w:t>
      </w:r>
      <w:r w:rsidRPr="00715D2C">
        <w:rPr>
          <w:sz w:val="32"/>
          <w:szCs w:val="32"/>
        </w:rPr>
        <w:t>учреждение</w:t>
      </w:r>
    </w:p>
    <w:p w14:paraId="0441E4BF" w14:textId="77777777" w:rsidR="00293802" w:rsidRDefault="00293802" w:rsidP="00293802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«Средняя общеобразовательная школа №29»</w:t>
      </w:r>
    </w:p>
    <w:p w14:paraId="6EF12AD5" w14:textId="77777777" w:rsidR="00293802" w:rsidRDefault="00293802" w:rsidP="00293802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3505171B" w14:textId="77777777" w:rsidR="00293802" w:rsidRDefault="00293802" w:rsidP="00293802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1F5425AD" w14:textId="77777777" w:rsidR="00293802" w:rsidRDefault="00293802" w:rsidP="00293802">
      <w:pPr>
        <w:pStyle w:val="a3"/>
        <w:rPr>
          <w:color w:val="001F5F"/>
        </w:rPr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14:paraId="7A362088" w14:textId="77777777" w:rsidR="00293802" w:rsidRDefault="00293802" w:rsidP="00293802">
      <w:pPr>
        <w:pStyle w:val="a3"/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293802" w14:paraId="73220A41" w14:textId="77777777" w:rsidTr="00E85BB9">
        <w:trPr>
          <w:trHeight w:val="360"/>
        </w:trPr>
        <w:tc>
          <w:tcPr>
            <w:tcW w:w="3240" w:type="dxa"/>
            <w:shd w:val="clear" w:color="auto" w:fill="D9E1F3"/>
          </w:tcPr>
          <w:p w14:paraId="098AF493" w14:textId="77777777" w:rsidR="00293802" w:rsidRDefault="00293802" w:rsidP="00E85BB9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32D565EC" w14:textId="77777777" w:rsidR="00293802" w:rsidRDefault="00293802" w:rsidP="00E85BB9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3FB3E341" w14:textId="77777777" w:rsidR="00293802" w:rsidRDefault="00293802" w:rsidP="00E85BB9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программе </w:t>
            </w:r>
          </w:p>
        </w:tc>
      </w:tr>
      <w:tr w:rsidR="00293802" w14:paraId="48A43342" w14:textId="77777777" w:rsidTr="00E85BB9">
        <w:trPr>
          <w:trHeight w:val="7118"/>
        </w:trPr>
        <w:tc>
          <w:tcPr>
            <w:tcW w:w="3240" w:type="dxa"/>
          </w:tcPr>
          <w:p w14:paraId="7BF0510D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4D626039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52125854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24D35E64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5BD8EDEE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2C2CA7DE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4830B269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0F3939EB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216FA2B2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52C15497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5DD6FB19" w14:textId="77777777" w:rsidR="00293802" w:rsidRDefault="00293802" w:rsidP="00E85BB9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1B6BCA8C" w14:textId="77777777" w:rsidR="00293802" w:rsidRDefault="00293802" w:rsidP="00E85BB9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114615E2" w14:textId="77777777" w:rsidR="00293802" w:rsidRPr="00293802" w:rsidRDefault="00293802" w:rsidP="00E85BB9">
            <w:pPr>
              <w:pStyle w:val="TableParagraph"/>
              <w:spacing w:before="107"/>
              <w:ind w:left="108" w:right="97"/>
              <w:jc w:val="both"/>
              <w:rPr>
                <w:sz w:val="24"/>
                <w:lang w:val="ru-RU"/>
              </w:rPr>
            </w:pPr>
            <w:r w:rsidRPr="00293802">
              <w:rPr>
                <w:sz w:val="24"/>
                <w:lang w:val="ru-RU"/>
              </w:rPr>
              <w:t>Федеральная рабочая программа учебного предмета «Русский язык» на уровне основного общего образования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составлена на основе требований к результатам освоения ООП ООО, представленных в ФГОС ООО, а также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Федеральной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программы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воспитания,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с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учётом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Концепции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преподавания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русского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языка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литературы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Российской</w:t>
            </w:r>
            <w:r w:rsidRPr="00293802">
              <w:rPr>
                <w:spacing w:val="-3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Федерации</w:t>
            </w:r>
            <w:r w:rsidRPr="00293802">
              <w:rPr>
                <w:spacing w:val="-5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(утверждённой</w:t>
            </w:r>
            <w:r w:rsidRPr="00293802">
              <w:rPr>
                <w:spacing w:val="-3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распоряжением</w:t>
            </w:r>
            <w:r w:rsidRPr="00293802">
              <w:rPr>
                <w:spacing w:val="-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Правительства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Российской</w:t>
            </w:r>
            <w:r w:rsidRPr="00293802">
              <w:rPr>
                <w:spacing w:val="-3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Федерации</w:t>
            </w:r>
            <w:r w:rsidRPr="00293802">
              <w:rPr>
                <w:spacing w:val="-3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от</w:t>
            </w:r>
            <w:r w:rsidRPr="00293802">
              <w:rPr>
                <w:spacing w:val="-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9</w:t>
            </w:r>
            <w:r w:rsidRPr="00293802">
              <w:rPr>
                <w:spacing w:val="-3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апреля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2016</w:t>
            </w:r>
            <w:r w:rsidRPr="00293802">
              <w:rPr>
                <w:spacing w:val="-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г.</w:t>
            </w:r>
          </w:p>
          <w:p w14:paraId="48C23B58" w14:textId="77777777" w:rsidR="00293802" w:rsidRPr="00293802" w:rsidRDefault="00293802" w:rsidP="00E85BB9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293802">
              <w:rPr>
                <w:sz w:val="24"/>
                <w:lang w:val="ru-RU"/>
              </w:rPr>
              <w:t>№</w:t>
            </w:r>
            <w:r w:rsidRPr="00293802">
              <w:rPr>
                <w:spacing w:val="-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637-р)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</w:t>
            </w:r>
            <w:r w:rsidRPr="00293802">
              <w:rPr>
                <w:spacing w:val="-3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подлежит</w:t>
            </w:r>
            <w:r w:rsidRPr="00293802">
              <w:rPr>
                <w:spacing w:val="-3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непосредственному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применению</w:t>
            </w:r>
            <w:r w:rsidRPr="00293802">
              <w:rPr>
                <w:spacing w:val="-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при</w:t>
            </w:r>
            <w:r w:rsidRPr="00293802">
              <w:rPr>
                <w:spacing w:val="-3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реализации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обязательной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части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ООП</w:t>
            </w:r>
            <w:r w:rsidRPr="00293802">
              <w:rPr>
                <w:spacing w:val="-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ООО.</w:t>
            </w:r>
          </w:p>
          <w:p w14:paraId="5E6B7A4E" w14:textId="77777777" w:rsidR="00293802" w:rsidRPr="00293802" w:rsidRDefault="00293802" w:rsidP="00E85BB9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293802">
              <w:rPr>
                <w:sz w:val="24"/>
                <w:lang w:val="ru-RU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 w:rsidRPr="00293802">
              <w:rPr>
                <w:spacing w:val="-57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меж-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национального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общения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важны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для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каждого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жителя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России,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независимо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от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места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его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проживания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этнической принадлежности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Знание русского языка и владение им в разных формах его существования и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 w:rsidRPr="00293802">
              <w:rPr>
                <w:spacing w:val="-57"/>
                <w:sz w:val="24"/>
                <w:lang w:val="ru-RU"/>
              </w:rPr>
              <w:t xml:space="preserve"> </w:t>
            </w:r>
            <w:r w:rsidRPr="00293802">
              <w:rPr>
                <w:spacing w:val="-1"/>
                <w:sz w:val="24"/>
                <w:lang w:val="ru-RU"/>
              </w:rPr>
              <w:t>умение</w:t>
            </w:r>
            <w:r w:rsidRPr="00293802">
              <w:rPr>
                <w:spacing w:val="-14"/>
                <w:sz w:val="24"/>
                <w:lang w:val="ru-RU"/>
              </w:rPr>
              <w:t xml:space="preserve"> </w:t>
            </w:r>
            <w:r w:rsidRPr="00293802">
              <w:rPr>
                <w:spacing w:val="-1"/>
                <w:sz w:val="24"/>
                <w:lang w:val="ru-RU"/>
              </w:rPr>
              <w:t>правильно</w:t>
            </w:r>
            <w:r w:rsidRPr="00293802">
              <w:rPr>
                <w:spacing w:val="-15"/>
                <w:sz w:val="24"/>
                <w:lang w:val="ru-RU"/>
              </w:rPr>
              <w:t xml:space="preserve"> </w:t>
            </w:r>
            <w:r w:rsidRPr="00293802">
              <w:rPr>
                <w:spacing w:val="-1"/>
                <w:sz w:val="24"/>
                <w:lang w:val="ru-RU"/>
              </w:rPr>
              <w:t>и</w:t>
            </w:r>
            <w:r w:rsidRPr="00293802">
              <w:rPr>
                <w:spacing w:val="-15"/>
                <w:sz w:val="24"/>
                <w:lang w:val="ru-RU"/>
              </w:rPr>
              <w:t xml:space="preserve"> </w:t>
            </w:r>
            <w:r w:rsidRPr="00293802">
              <w:rPr>
                <w:spacing w:val="-1"/>
                <w:sz w:val="24"/>
                <w:lang w:val="ru-RU"/>
              </w:rPr>
              <w:t>эффективно</w:t>
            </w:r>
            <w:r w:rsidRPr="00293802">
              <w:rPr>
                <w:spacing w:val="-15"/>
                <w:sz w:val="24"/>
                <w:lang w:val="ru-RU"/>
              </w:rPr>
              <w:t xml:space="preserve"> </w:t>
            </w:r>
            <w:r w:rsidRPr="00293802">
              <w:rPr>
                <w:spacing w:val="-1"/>
                <w:sz w:val="24"/>
                <w:lang w:val="ru-RU"/>
              </w:rPr>
              <w:t>использовать</w:t>
            </w:r>
            <w:r w:rsidRPr="00293802">
              <w:rPr>
                <w:spacing w:val="-16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русский</w:t>
            </w:r>
            <w:r w:rsidRPr="00293802">
              <w:rPr>
                <w:spacing w:val="-15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язык</w:t>
            </w:r>
            <w:r w:rsidRPr="00293802">
              <w:rPr>
                <w:spacing w:val="-15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</w:t>
            </w:r>
            <w:r w:rsidRPr="00293802">
              <w:rPr>
                <w:spacing w:val="-15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различных</w:t>
            </w:r>
            <w:r w:rsidRPr="00293802">
              <w:rPr>
                <w:spacing w:val="-15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сферах</w:t>
            </w:r>
            <w:r w:rsidRPr="00293802">
              <w:rPr>
                <w:spacing w:val="-15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</w:t>
            </w:r>
            <w:r w:rsidRPr="00293802">
              <w:rPr>
                <w:spacing w:val="-15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ситуациях</w:t>
            </w:r>
            <w:r w:rsidRPr="00293802">
              <w:rPr>
                <w:spacing w:val="-15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общения</w:t>
            </w:r>
            <w:r w:rsidRPr="00293802">
              <w:rPr>
                <w:spacing w:val="-16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определяют</w:t>
            </w:r>
            <w:r w:rsidRPr="00293802">
              <w:rPr>
                <w:spacing w:val="-57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успешность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социализации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личности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возможности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её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самореализации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различных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жизненно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важных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для</w:t>
            </w:r>
            <w:r w:rsidRPr="00293802">
              <w:rPr>
                <w:spacing w:val="-57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человека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областях.</w:t>
            </w:r>
          </w:p>
          <w:p w14:paraId="5C3FEC48" w14:textId="77777777" w:rsidR="00293802" w:rsidRPr="00293802" w:rsidRDefault="00293802" w:rsidP="00E85BB9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293802">
              <w:rPr>
                <w:sz w:val="24"/>
                <w:lang w:val="ru-RU"/>
              </w:rPr>
              <w:t>Русский язык, выполняя свои базовые функции общения и выражения мысли, обеспечивает межличностное и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социальное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взаимодействие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людей,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участвует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формировании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сознания,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самосознания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мировоззрения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личности, является важнейшим средством хранения и передачи информации, культурных традиций, истории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русского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других народов России.</w:t>
            </w:r>
          </w:p>
          <w:p w14:paraId="1B588038" w14:textId="77777777" w:rsidR="00293802" w:rsidRPr="00293802" w:rsidRDefault="00293802" w:rsidP="00E85BB9">
            <w:pPr>
              <w:pStyle w:val="TableParagraph"/>
              <w:spacing w:before="1"/>
              <w:ind w:left="108" w:right="97"/>
              <w:jc w:val="both"/>
              <w:rPr>
                <w:sz w:val="24"/>
                <w:lang w:val="ru-RU"/>
              </w:rPr>
            </w:pPr>
            <w:r w:rsidRPr="00293802">
              <w:rPr>
                <w:sz w:val="24"/>
                <w:lang w:val="ru-RU"/>
              </w:rPr>
              <w:t>Обучение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русскому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языку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направлено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на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совершенствование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нравственной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коммуникативной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культуры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ученика,</w:t>
            </w:r>
            <w:r w:rsidRPr="00293802">
              <w:rPr>
                <w:spacing w:val="-7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развитие</w:t>
            </w:r>
            <w:r w:rsidRPr="00293802">
              <w:rPr>
                <w:spacing w:val="-7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его</w:t>
            </w:r>
            <w:r w:rsidRPr="00293802">
              <w:rPr>
                <w:spacing w:val="-7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интеллектуальных</w:t>
            </w:r>
            <w:r w:rsidRPr="00293802">
              <w:rPr>
                <w:spacing w:val="-7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</w:t>
            </w:r>
            <w:r w:rsidRPr="00293802">
              <w:rPr>
                <w:spacing w:val="-7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творческих</w:t>
            </w:r>
            <w:r w:rsidRPr="00293802">
              <w:rPr>
                <w:spacing w:val="-7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способностей,</w:t>
            </w:r>
            <w:r w:rsidRPr="00293802">
              <w:rPr>
                <w:spacing w:val="-7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мышления,</w:t>
            </w:r>
            <w:r w:rsidRPr="00293802">
              <w:rPr>
                <w:spacing w:val="-7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памяти</w:t>
            </w:r>
            <w:r w:rsidRPr="00293802">
              <w:rPr>
                <w:spacing w:val="-7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</w:t>
            </w:r>
            <w:r w:rsidRPr="00293802">
              <w:rPr>
                <w:spacing w:val="-8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воображения,</w:t>
            </w:r>
            <w:r w:rsidRPr="00293802">
              <w:rPr>
                <w:spacing w:val="-7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навыков</w:t>
            </w:r>
            <w:r w:rsidRPr="00293802">
              <w:rPr>
                <w:spacing w:val="-57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самостоятельной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учебной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деятельности, самообразования</w:t>
            </w:r>
          </w:p>
          <w:p w14:paraId="2D3B93B3" w14:textId="77777777" w:rsidR="00293802" w:rsidRPr="00293802" w:rsidRDefault="00293802" w:rsidP="00E85BB9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293802">
              <w:rPr>
                <w:sz w:val="24"/>
                <w:lang w:val="ru-RU"/>
              </w:rPr>
              <w:t>На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изучение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русского</w:t>
            </w:r>
            <w:r w:rsidRPr="00293802">
              <w:rPr>
                <w:spacing w:val="-3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языка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на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ступени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основного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общего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образования отводится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714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часов:</w:t>
            </w:r>
          </w:p>
          <w:p w14:paraId="619E0C12" w14:textId="77777777" w:rsidR="00293802" w:rsidRPr="00293802" w:rsidRDefault="00293802" w:rsidP="00E85BB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 w:rsidRPr="00293802">
              <w:rPr>
                <w:sz w:val="24"/>
                <w:lang w:val="ru-RU"/>
              </w:rPr>
              <w:t>5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класс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–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170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часов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(5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часов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неделю);</w:t>
            </w:r>
          </w:p>
          <w:p w14:paraId="07420AC6" w14:textId="77777777" w:rsidR="00293802" w:rsidRPr="00293802" w:rsidRDefault="00293802" w:rsidP="00E85BB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lang w:val="ru-RU"/>
              </w:rPr>
            </w:pPr>
            <w:r w:rsidRPr="00293802">
              <w:rPr>
                <w:sz w:val="24"/>
                <w:lang w:val="ru-RU"/>
              </w:rPr>
              <w:t>6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класс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–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170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часа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(5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часов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неделю);</w:t>
            </w:r>
          </w:p>
          <w:p w14:paraId="0BA4078E" w14:textId="77777777" w:rsidR="00293802" w:rsidRPr="00293802" w:rsidRDefault="00293802" w:rsidP="00E85BB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lang w:val="ru-RU"/>
              </w:rPr>
            </w:pPr>
            <w:r w:rsidRPr="00293802">
              <w:rPr>
                <w:sz w:val="24"/>
                <w:lang w:val="ru-RU"/>
              </w:rPr>
              <w:t>7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класс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–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136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часов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(4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часа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неделю);</w:t>
            </w:r>
          </w:p>
          <w:p w14:paraId="2EC279DA" w14:textId="77777777" w:rsidR="00293802" w:rsidRPr="00293802" w:rsidRDefault="00293802" w:rsidP="00E85BB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 w:rsidRPr="00293802">
              <w:rPr>
                <w:sz w:val="24"/>
                <w:lang w:val="ru-RU"/>
              </w:rPr>
              <w:t>8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класс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–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102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часа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(3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часа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неделю);</w:t>
            </w:r>
          </w:p>
          <w:p w14:paraId="75C95A90" w14:textId="77777777" w:rsidR="00293802" w:rsidRPr="00293802" w:rsidRDefault="00293802" w:rsidP="00E85BB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  <w:lang w:val="ru-RU"/>
              </w:rPr>
            </w:pPr>
            <w:r w:rsidRPr="00293802">
              <w:rPr>
                <w:sz w:val="24"/>
                <w:lang w:val="ru-RU"/>
              </w:rPr>
              <w:t>9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класс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–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102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часа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(3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часа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неделю).</w:t>
            </w:r>
          </w:p>
        </w:tc>
      </w:tr>
    </w:tbl>
    <w:p w14:paraId="5E4F4903" w14:textId="77777777" w:rsidR="00293802" w:rsidRDefault="00293802" w:rsidP="00293802">
      <w:pPr>
        <w:rPr>
          <w:sz w:val="24"/>
        </w:rPr>
        <w:sectPr w:rsidR="00293802" w:rsidSect="00293802"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293802" w14:paraId="30857665" w14:textId="77777777" w:rsidTr="00E85BB9">
        <w:trPr>
          <w:trHeight w:val="6900"/>
        </w:trPr>
        <w:tc>
          <w:tcPr>
            <w:tcW w:w="2550" w:type="dxa"/>
          </w:tcPr>
          <w:p w14:paraId="22B0D05C" w14:textId="77777777" w:rsidR="00293802" w:rsidRPr="00293802" w:rsidRDefault="00293802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4360BD9" w14:textId="77777777" w:rsidR="00293802" w:rsidRPr="00293802" w:rsidRDefault="00293802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8716709" w14:textId="77777777" w:rsidR="00293802" w:rsidRPr="00293802" w:rsidRDefault="00293802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18AB0FE" w14:textId="77777777" w:rsidR="00293802" w:rsidRPr="00293802" w:rsidRDefault="00293802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0B4C942" w14:textId="77777777" w:rsidR="00293802" w:rsidRPr="00293802" w:rsidRDefault="00293802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299994F" w14:textId="77777777" w:rsidR="00293802" w:rsidRPr="00293802" w:rsidRDefault="00293802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99B253E" w14:textId="77777777" w:rsidR="00293802" w:rsidRPr="00293802" w:rsidRDefault="00293802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FF0A88C" w14:textId="77777777" w:rsidR="00293802" w:rsidRPr="00293802" w:rsidRDefault="00293802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E7ED85A" w14:textId="77777777" w:rsidR="00293802" w:rsidRPr="00293802" w:rsidRDefault="00293802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33ED834" w14:textId="77777777" w:rsidR="00293802" w:rsidRPr="00293802" w:rsidRDefault="00293802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CF8FEC2" w14:textId="77777777" w:rsidR="00293802" w:rsidRDefault="00293802" w:rsidP="00E85BB9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37523756" w14:textId="77777777" w:rsidR="00293802" w:rsidRPr="00293802" w:rsidRDefault="00293802" w:rsidP="00E85BB9">
            <w:pPr>
              <w:pStyle w:val="TableParagraph"/>
              <w:ind w:left="108" w:right="98"/>
              <w:jc w:val="both"/>
              <w:rPr>
                <w:sz w:val="24"/>
                <w:lang w:val="ru-RU"/>
              </w:rPr>
            </w:pPr>
            <w:r w:rsidRPr="00293802">
              <w:rPr>
                <w:sz w:val="24"/>
                <w:lang w:val="ru-RU"/>
              </w:rPr>
              <w:t>Федеральная рабочая программа учебного предмета «Литература» на уровне основного общего образования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составлена на основе требований к результатам освоения ООП ООО, представленных в ФГОС ООО, а также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Федеральной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программы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воспитания,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с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учётом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Концепции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преподавания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русского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языка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литературы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Российской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Федерации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(утверждённой</w:t>
            </w:r>
            <w:r w:rsidRPr="00293802">
              <w:rPr>
                <w:spacing w:val="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распоряжением</w:t>
            </w:r>
            <w:r w:rsidRPr="00293802">
              <w:rPr>
                <w:spacing w:val="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Правительства</w:t>
            </w:r>
            <w:r w:rsidRPr="00293802">
              <w:rPr>
                <w:spacing w:val="3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Российской</w:t>
            </w:r>
            <w:r w:rsidRPr="00293802">
              <w:rPr>
                <w:spacing w:val="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Федерации</w:t>
            </w:r>
            <w:r w:rsidRPr="00293802">
              <w:rPr>
                <w:spacing w:val="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от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9</w:t>
            </w:r>
            <w:r w:rsidRPr="00293802">
              <w:rPr>
                <w:spacing w:val="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апреля</w:t>
            </w:r>
            <w:r w:rsidRPr="00293802">
              <w:rPr>
                <w:spacing w:val="3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2016</w:t>
            </w:r>
            <w:r w:rsidRPr="00293802">
              <w:rPr>
                <w:spacing w:val="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г</w:t>
            </w:r>
          </w:p>
          <w:p w14:paraId="6821B66E" w14:textId="77777777" w:rsidR="00293802" w:rsidRPr="00293802" w:rsidRDefault="00293802" w:rsidP="00E85BB9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293802">
              <w:rPr>
                <w:sz w:val="24"/>
                <w:lang w:val="ru-RU"/>
              </w:rPr>
              <w:t>№</w:t>
            </w:r>
            <w:r w:rsidRPr="00293802">
              <w:rPr>
                <w:spacing w:val="-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637-р)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</w:t>
            </w:r>
            <w:r w:rsidRPr="00293802">
              <w:rPr>
                <w:spacing w:val="-3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подлежит</w:t>
            </w:r>
            <w:r w:rsidRPr="00293802">
              <w:rPr>
                <w:spacing w:val="-3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непосредственному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применению</w:t>
            </w:r>
            <w:r w:rsidRPr="00293802">
              <w:rPr>
                <w:spacing w:val="-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при</w:t>
            </w:r>
            <w:r w:rsidRPr="00293802">
              <w:rPr>
                <w:spacing w:val="-3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реализации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обязательной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части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ООП</w:t>
            </w:r>
            <w:r w:rsidRPr="00293802">
              <w:rPr>
                <w:spacing w:val="-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ООО.</w:t>
            </w:r>
          </w:p>
          <w:p w14:paraId="70609225" w14:textId="77777777" w:rsidR="00293802" w:rsidRPr="00293802" w:rsidRDefault="00293802" w:rsidP="00E85BB9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293802">
              <w:rPr>
                <w:sz w:val="24"/>
                <w:lang w:val="ru-RU"/>
              </w:rPr>
              <w:t>Учебный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предмет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«Литература»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наибольшей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степени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способствует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формированию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духовного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облика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нравственных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ориентиров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молодого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поколения,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так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как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занимает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ведущее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место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эмоциональном,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интеллектуальном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эстетическом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развитии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обучающихся,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становлении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основ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их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миропонимания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</w:t>
            </w:r>
            <w:r w:rsidRPr="00293802">
              <w:rPr>
                <w:spacing w:val="-57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национального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самосознания.</w:t>
            </w:r>
          </w:p>
          <w:p w14:paraId="43D37CC5" w14:textId="77777777" w:rsidR="00293802" w:rsidRPr="00293802" w:rsidRDefault="00293802" w:rsidP="00E85BB9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293802">
              <w:rPr>
                <w:sz w:val="24"/>
                <w:lang w:val="ru-RU"/>
              </w:rPr>
              <w:t>Основу содержания литературного образования составляют чтение и изучение выдающихся художественных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 w:rsidRPr="00293802">
              <w:rPr>
                <w:spacing w:val="-57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добро,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справедливость,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честь,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патриотизм,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гуманизм,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дом,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семья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Целостное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восприятие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понимание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художественного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произведения,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его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анализ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интерпретация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возможны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лишь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при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соответствующей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эмоционально-эстетической реакции читателя, которая зависит от возрастных особенностей школьников, их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психического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литературного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развития,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жизненного и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читательского опыта</w:t>
            </w:r>
          </w:p>
          <w:p w14:paraId="236657A0" w14:textId="77777777" w:rsidR="00293802" w:rsidRPr="00293802" w:rsidRDefault="00293802" w:rsidP="00E85BB9">
            <w:pPr>
              <w:pStyle w:val="TableParagraph"/>
              <w:spacing w:before="1"/>
              <w:ind w:left="108" w:right="93"/>
              <w:jc w:val="both"/>
              <w:rPr>
                <w:sz w:val="24"/>
                <w:lang w:val="ru-RU"/>
              </w:rPr>
            </w:pPr>
            <w:r w:rsidRPr="00293802">
              <w:rPr>
                <w:sz w:val="24"/>
                <w:lang w:val="ru-RU"/>
              </w:rPr>
              <w:t>Полноценное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литературное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образование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на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уровне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основного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общего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образования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невозможно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без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учёта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преемственности с курсом литературного чтения на уровне начального общего образования, межпредметных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историзма мышления, художественного вкуса, формированию эстетического отношения к окружающему миру и</w:t>
            </w:r>
            <w:r w:rsidRPr="00293802">
              <w:rPr>
                <w:spacing w:val="-57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его воплощению в творческих работах различных жанров. В рабочей программе учтены все этапы российского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историко-литературного процесса (от фольклора до новейшей русской литературы) и представлены разделы,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касающиеся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литератур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народов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России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зарубежной литературы.</w:t>
            </w:r>
          </w:p>
          <w:p w14:paraId="283C6899" w14:textId="77777777" w:rsidR="00293802" w:rsidRPr="00293802" w:rsidRDefault="00293802" w:rsidP="00E85BB9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lang w:val="ru-RU"/>
              </w:rPr>
            </w:pPr>
            <w:r w:rsidRPr="00293802">
              <w:rPr>
                <w:sz w:val="24"/>
                <w:lang w:val="ru-RU"/>
              </w:rPr>
              <w:t>В 5, 6, 9 классах на изучение предмета отводится 3 часа в неделю, в 7 и 8 классах – 2 часа в неделю. Суммарно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изучение литературы на уровне основного общего образования по программам основного общего образования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рассчитано</w:t>
            </w:r>
            <w:r w:rsidRPr="00293802">
              <w:rPr>
                <w:spacing w:val="-3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на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442 часа.</w:t>
            </w:r>
          </w:p>
        </w:tc>
      </w:tr>
      <w:tr w:rsidR="00293802" w14:paraId="4A654705" w14:textId="77777777" w:rsidTr="00E85BB9">
        <w:trPr>
          <w:trHeight w:val="3036"/>
        </w:trPr>
        <w:tc>
          <w:tcPr>
            <w:tcW w:w="2550" w:type="dxa"/>
          </w:tcPr>
          <w:p w14:paraId="0B1BDF1B" w14:textId="77777777" w:rsidR="00293802" w:rsidRPr="00293802" w:rsidRDefault="00293802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74ABD30" w14:textId="77777777" w:rsidR="00293802" w:rsidRPr="00293802" w:rsidRDefault="00293802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948C4FD" w14:textId="77777777" w:rsidR="00293802" w:rsidRPr="00293802" w:rsidRDefault="00293802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7B9DCA1" w14:textId="77777777" w:rsidR="00293802" w:rsidRPr="00293802" w:rsidRDefault="00293802" w:rsidP="00E85BB9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5051C13D" w14:textId="77777777" w:rsidR="00293802" w:rsidRDefault="00293802" w:rsidP="00E85BB9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B6F1634" w14:textId="77777777" w:rsidR="00293802" w:rsidRPr="00293802" w:rsidRDefault="00293802" w:rsidP="00E85BB9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293802">
              <w:rPr>
                <w:sz w:val="24"/>
                <w:lang w:val="ru-RU"/>
              </w:rPr>
              <w:t>Федеральная</w:t>
            </w:r>
            <w:r w:rsidRPr="00293802">
              <w:rPr>
                <w:spacing w:val="43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рабочая</w:t>
            </w:r>
            <w:r w:rsidRPr="00293802">
              <w:rPr>
                <w:spacing w:val="4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программа</w:t>
            </w:r>
            <w:r w:rsidRPr="00293802">
              <w:rPr>
                <w:spacing w:val="4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по</w:t>
            </w:r>
            <w:r w:rsidRPr="00293802">
              <w:rPr>
                <w:spacing w:val="4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истории</w:t>
            </w:r>
            <w:r w:rsidRPr="00293802">
              <w:rPr>
                <w:spacing w:val="45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на</w:t>
            </w:r>
            <w:r w:rsidRPr="00293802">
              <w:rPr>
                <w:spacing w:val="43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уровне</w:t>
            </w:r>
            <w:r w:rsidRPr="00293802">
              <w:rPr>
                <w:spacing w:val="45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основного</w:t>
            </w:r>
            <w:r w:rsidRPr="00293802">
              <w:rPr>
                <w:spacing w:val="4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общего</w:t>
            </w:r>
            <w:r w:rsidRPr="00293802">
              <w:rPr>
                <w:spacing w:val="4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образования</w:t>
            </w:r>
            <w:r w:rsidRPr="00293802">
              <w:rPr>
                <w:spacing w:val="4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составлена</w:t>
            </w:r>
            <w:r w:rsidRPr="00293802">
              <w:rPr>
                <w:spacing w:val="43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на</w:t>
            </w:r>
            <w:r w:rsidRPr="00293802">
              <w:rPr>
                <w:spacing w:val="4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основе</w:t>
            </w:r>
            <w:r w:rsidRPr="00293802">
              <w:rPr>
                <w:spacing w:val="-57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требований</w:t>
            </w:r>
            <w:r w:rsidRPr="00293802">
              <w:rPr>
                <w:spacing w:val="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к</w:t>
            </w:r>
            <w:r w:rsidRPr="00293802">
              <w:rPr>
                <w:spacing w:val="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результатам</w:t>
            </w:r>
            <w:r w:rsidRPr="00293802">
              <w:rPr>
                <w:spacing w:val="5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освоения</w:t>
            </w:r>
            <w:r w:rsidRPr="00293802">
              <w:rPr>
                <w:spacing w:val="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ООП</w:t>
            </w:r>
            <w:r w:rsidRPr="00293802">
              <w:rPr>
                <w:spacing w:val="5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ООО,</w:t>
            </w:r>
            <w:r w:rsidRPr="00293802">
              <w:rPr>
                <w:spacing w:val="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представленных</w:t>
            </w:r>
            <w:r w:rsidRPr="00293802">
              <w:rPr>
                <w:spacing w:val="5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</w:t>
            </w:r>
            <w:r w:rsidRPr="00293802">
              <w:rPr>
                <w:spacing w:val="5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ФГОС</w:t>
            </w:r>
            <w:r w:rsidRPr="00293802">
              <w:rPr>
                <w:spacing w:val="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ООО,</w:t>
            </w:r>
            <w:r w:rsidRPr="00293802">
              <w:rPr>
                <w:spacing w:val="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а</w:t>
            </w:r>
            <w:r w:rsidRPr="00293802">
              <w:rPr>
                <w:spacing w:val="5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также</w:t>
            </w:r>
            <w:r w:rsidRPr="00293802">
              <w:rPr>
                <w:spacing w:val="5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федеральной</w:t>
            </w:r>
            <w:r w:rsidRPr="00293802">
              <w:rPr>
                <w:spacing w:val="5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программы</w:t>
            </w:r>
            <w:r w:rsidRPr="00293802">
              <w:rPr>
                <w:spacing w:val="-57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воспитания, и подлежит непосредственному применению при реализации обязательной части ООП ООО.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История</w:t>
            </w:r>
            <w:r w:rsidRPr="00293802">
              <w:rPr>
                <w:spacing w:val="13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представляет</w:t>
            </w:r>
            <w:r w:rsidRPr="00293802">
              <w:rPr>
                <w:spacing w:val="13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собирательную</w:t>
            </w:r>
            <w:r w:rsidRPr="00293802">
              <w:rPr>
                <w:spacing w:val="13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картину</w:t>
            </w:r>
            <w:r w:rsidRPr="00293802">
              <w:rPr>
                <w:spacing w:val="1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жизни</w:t>
            </w:r>
            <w:r w:rsidRPr="00293802">
              <w:rPr>
                <w:spacing w:val="13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людей</w:t>
            </w:r>
            <w:r w:rsidRPr="00293802">
              <w:rPr>
                <w:spacing w:val="13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во</w:t>
            </w:r>
            <w:r w:rsidRPr="00293802">
              <w:rPr>
                <w:spacing w:val="1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времени,</w:t>
            </w:r>
            <w:r w:rsidRPr="00293802">
              <w:rPr>
                <w:spacing w:val="1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их</w:t>
            </w:r>
            <w:r w:rsidRPr="00293802">
              <w:rPr>
                <w:spacing w:val="13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социального,</w:t>
            </w:r>
            <w:r w:rsidRPr="00293802">
              <w:rPr>
                <w:spacing w:val="13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созидательного,</w:t>
            </w:r>
            <w:r w:rsidRPr="00293802">
              <w:rPr>
                <w:spacing w:val="-57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нравственного</w:t>
            </w:r>
            <w:r w:rsidRPr="00293802">
              <w:rPr>
                <w:spacing w:val="46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опыта.</w:t>
            </w:r>
            <w:r w:rsidRPr="00293802">
              <w:rPr>
                <w:spacing w:val="49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Она</w:t>
            </w:r>
            <w:r w:rsidRPr="00293802">
              <w:rPr>
                <w:spacing w:val="46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служит</w:t>
            </w:r>
            <w:r w:rsidRPr="00293802">
              <w:rPr>
                <w:spacing w:val="47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важным</w:t>
            </w:r>
            <w:r w:rsidRPr="00293802">
              <w:rPr>
                <w:spacing w:val="47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ресурсом</w:t>
            </w:r>
            <w:r w:rsidRPr="00293802">
              <w:rPr>
                <w:spacing w:val="47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самоидентификации</w:t>
            </w:r>
            <w:r w:rsidRPr="00293802">
              <w:rPr>
                <w:spacing w:val="47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личности</w:t>
            </w:r>
            <w:r w:rsidRPr="00293802">
              <w:rPr>
                <w:spacing w:val="47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</w:t>
            </w:r>
            <w:r w:rsidRPr="00293802">
              <w:rPr>
                <w:spacing w:val="47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окружающем</w:t>
            </w:r>
            <w:r w:rsidRPr="00293802">
              <w:rPr>
                <w:spacing w:val="48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социуме,</w:t>
            </w:r>
            <w:r w:rsidRPr="00293802">
              <w:rPr>
                <w:spacing w:val="-57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культурной</w:t>
            </w:r>
            <w:r w:rsidRPr="00293802">
              <w:rPr>
                <w:spacing w:val="-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среде</w:t>
            </w:r>
            <w:r w:rsidRPr="00293802">
              <w:rPr>
                <w:spacing w:val="-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от</w:t>
            </w:r>
            <w:r w:rsidRPr="00293802">
              <w:rPr>
                <w:spacing w:val="-6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уровня</w:t>
            </w:r>
            <w:r w:rsidRPr="00293802">
              <w:rPr>
                <w:spacing w:val="-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семьи</w:t>
            </w:r>
            <w:r w:rsidRPr="00293802">
              <w:rPr>
                <w:spacing w:val="-6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до</w:t>
            </w:r>
            <w:r w:rsidRPr="00293802">
              <w:rPr>
                <w:spacing w:val="-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уровня</w:t>
            </w:r>
            <w:r w:rsidRPr="00293802">
              <w:rPr>
                <w:spacing w:val="-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своей</w:t>
            </w:r>
            <w:r w:rsidRPr="00293802">
              <w:rPr>
                <w:spacing w:val="-5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страны</w:t>
            </w:r>
            <w:r w:rsidRPr="00293802">
              <w:rPr>
                <w:spacing w:val="-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</w:t>
            </w:r>
            <w:r w:rsidRPr="00293802">
              <w:rPr>
                <w:spacing w:val="-5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мира</w:t>
            </w:r>
            <w:r w:rsidRPr="00293802">
              <w:rPr>
                <w:spacing w:val="-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</w:t>
            </w:r>
            <w:r w:rsidRPr="00293802">
              <w:rPr>
                <w:spacing w:val="-7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целом.</w:t>
            </w:r>
            <w:r w:rsidRPr="00293802">
              <w:rPr>
                <w:spacing w:val="-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История</w:t>
            </w:r>
            <w:r w:rsidRPr="00293802">
              <w:rPr>
                <w:spacing w:val="-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даёт</w:t>
            </w:r>
            <w:r w:rsidRPr="00293802">
              <w:rPr>
                <w:spacing w:val="-5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возможность</w:t>
            </w:r>
            <w:r w:rsidRPr="00293802">
              <w:rPr>
                <w:spacing w:val="-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познания</w:t>
            </w:r>
            <w:r w:rsidRPr="00293802">
              <w:rPr>
                <w:spacing w:val="-5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</w:t>
            </w:r>
            <w:r w:rsidRPr="00293802">
              <w:rPr>
                <w:spacing w:val="-57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понимания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человека и</w:t>
            </w:r>
            <w:r w:rsidRPr="00293802">
              <w:rPr>
                <w:spacing w:val="-3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общества в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связи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прошлого,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настоящего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будущего.</w:t>
            </w:r>
          </w:p>
          <w:p w14:paraId="1FB3A8F3" w14:textId="77777777" w:rsidR="00293802" w:rsidRDefault="00293802" w:rsidP="00E85BB9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 w:rsidRPr="00293802">
              <w:rPr>
                <w:sz w:val="24"/>
                <w:lang w:val="ru-RU"/>
              </w:rPr>
              <w:t>Целью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школьного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исторического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образования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является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формирование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развитие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личности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школьника,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pacing w:val="-1"/>
                <w:sz w:val="24"/>
                <w:lang w:val="ru-RU"/>
              </w:rPr>
              <w:t>способного</w:t>
            </w:r>
            <w:r w:rsidRPr="00293802">
              <w:rPr>
                <w:spacing w:val="-16"/>
                <w:sz w:val="24"/>
                <w:lang w:val="ru-RU"/>
              </w:rPr>
              <w:t xml:space="preserve"> </w:t>
            </w:r>
            <w:r w:rsidRPr="00293802">
              <w:rPr>
                <w:spacing w:val="-1"/>
                <w:sz w:val="24"/>
                <w:lang w:val="ru-RU"/>
              </w:rPr>
              <w:t>к</w:t>
            </w:r>
            <w:r w:rsidRPr="00293802">
              <w:rPr>
                <w:spacing w:val="-14"/>
                <w:sz w:val="24"/>
                <w:lang w:val="ru-RU"/>
              </w:rPr>
              <w:t xml:space="preserve"> </w:t>
            </w:r>
            <w:r w:rsidRPr="00293802">
              <w:rPr>
                <w:spacing w:val="-1"/>
                <w:sz w:val="24"/>
                <w:lang w:val="ru-RU"/>
              </w:rPr>
              <w:t>самоидентификации</w:t>
            </w:r>
            <w:r w:rsidRPr="00293802">
              <w:rPr>
                <w:spacing w:val="-1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</w:t>
            </w:r>
            <w:r w:rsidRPr="00293802">
              <w:rPr>
                <w:spacing w:val="-1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определению</w:t>
            </w:r>
            <w:r w:rsidRPr="00293802">
              <w:rPr>
                <w:spacing w:val="-15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своих</w:t>
            </w:r>
            <w:r w:rsidRPr="00293802">
              <w:rPr>
                <w:spacing w:val="-1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ценностных</w:t>
            </w:r>
            <w:r w:rsidRPr="00293802">
              <w:rPr>
                <w:spacing w:val="-1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ориентиров</w:t>
            </w:r>
            <w:r w:rsidRPr="00293802">
              <w:rPr>
                <w:spacing w:val="-15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на</w:t>
            </w:r>
            <w:r w:rsidRPr="00293802">
              <w:rPr>
                <w:spacing w:val="-1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основе</w:t>
            </w:r>
            <w:r w:rsidRPr="00293802">
              <w:rPr>
                <w:spacing w:val="-15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осмысления</w:t>
            </w:r>
            <w:r w:rsidRPr="00293802">
              <w:rPr>
                <w:spacing w:val="-1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</w:t>
            </w:r>
            <w:r w:rsidRPr="00293802">
              <w:rPr>
                <w:spacing w:val="-1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освоения</w:t>
            </w:r>
            <w:r w:rsidRPr="00293802">
              <w:rPr>
                <w:spacing w:val="-58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исторического опыта своей страны и человечества в целом, активно и творчески применяющего исторические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знания</w:t>
            </w:r>
            <w:r w:rsidRPr="00293802">
              <w:rPr>
                <w:spacing w:val="43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</w:t>
            </w:r>
            <w:r w:rsidRPr="00293802">
              <w:rPr>
                <w:spacing w:val="43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предметные</w:t>
            </w:r>
            <w:r w:rsidRPr="00293802">
              <w:rPr>
                <w:spacing w:val="43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умения</w:t>
            </w:r>
            <w:r w:rsidRPr="00293802">
              <w:rPr>
                <w:spacing w:val="4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</w:t>
            </w:r>
            <w:r w:rsidRPr="00293802">
              <w:rPr>
                <w:spacing w:val="43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учебной</w:t>
            </w:r>
            <w:r w:rsidRPr="00293802">
              <w:rPr>
                <w:spacing w:val="43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</w:t>
            </w:r>
            <w:r w:rsidRPr="00293802">
              <w:rPr>
                <w:spacing w:val="4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социальной</w:t>
            </w:r>
            <w:r w:rsidRPr="00293802">
              <w:rPr>
                <w:spacing w:val="46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практике.</w:t>
            </w:r>
            <w:r w:rsidRPr="00293802">
              <w:rPr>
                <w:spacing w:val="4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2A62755E" w14:textId="77777777" w:rsidR="00293802" w:rsidRDefault="00293802" w:rsidP="00293802">
      <w:pPr>
        <w:spacing w:line="270" w:lineRule="atLeast"/>
        <w:jc w:val="both"/>
        <w:rPr>
          <w:sz w:val="24"/>
        </w:rPr>
        <w:sectPr w:rsidR="00293802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293802" w14:paraId="7FA2CCAB" w14:textId="77777777" w:rsidTr="00E85BB9">
        <w:trPr>
          <w:trHeight w:val="1655"/>
        </w:trPr>
        <w:tc>
          <w:tcPr>
            <w:tcW w:w="2550" w:type="dxa"/>
          </w:tcPr>
          <w:p w14:paraId="1E3D55DE" w14:textId="77777777" w:rsidR="00293802" w:rsidRDefault="00293802" w:rsidP="00E85BB9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213DA66" w14:textId="77777777" w:rsidR="00293802" w:rsidRPr="00293802" w:rsidRDefault="00293802" w:rsidP="00E85BB9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293802">
              <w:rPr>
                <w:sz w:val="24"/>
                <w:lang w:val="ru-RU"/>
              </w:rPr>
              <w:t>обучающихся</w:t>
            </w:r>
            <w:r w:rsidRPr="00293802">
              <w:rPr>
                <w:spacing w:val="-7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целостной</w:t>
            </w:r>
            <w:r w:rsidRPr="00293802">
              <w:rPr>
                <w:spacing w:val="-7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картины</w:t>
            </w:r>
            <w:r w:rsidRPr="00293802">
              <w:rPr>
                <w:spacing w:val="-5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российской</w:t>
            </w:r>
            <w:r w:rsidRPr="00293802">
              <w:rPr>
                <w:spacing w:val="-6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</w:t>
            </w:r>
            <w:r w:rsidRPr="00293802">
              <w:rPr>
                <w:spacing w:val="-6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мировой</w:t>
            </w:r>
            <w:r w:rsidRPr="00293802">
              <w:rPr>
                <w:spacing w:val="-5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истории,</w:t>
            </w:r>
            <w:r w:rsidRPr="00293802">
              <w:rPr>
                <w:spacing w:val="-6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понимание</w:t>
            </w:r>
            <w:r w:rsidRPr="00293802">
              <w:rPr>
                <w:spacing w:val="-5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места</w:t>
            </w:r>
            <w:r w:rsidRPr="00293802">
              <w:rPr>
                <w:spacing w:val="-6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</w:t>
            </w:r>
            <w:r w:rsidRPr="00293802">
              <w:rPr>
                <w:spacing w:val="-6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роли</w:t>
            </w:r>
            <w:r w:rsidRPr="00293802">
              <w:rPr>
                <w:spacing w:val="-6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современной</w:t>
            </w:r>
            <w:r w:rsidRPr="00293802">
              <w:rPr>
                <w:spacing w:val="-6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России</w:t>
            </w:r>
            <w:r w:rsidRPr="00293802">
              <w:rPr>
                <w:spacing w:val="-6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</w:t>
            </w:r>
            <w:r w:rsidRPr="00293802">
              <w:rPr>
                <w:spacing w:val="-58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мире,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важности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вклада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каждого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её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народа,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его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культуры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общую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историю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страны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мировую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историю,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формирование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личностной позиции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по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отношению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к прошлому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настоящему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Отечества.</w:t>
            </w:r>
          </w:p>
          <w:p w14:paraId="3EAE5019" w14:textId="77777777" w:rsidR="00293802" w:rsidRPr="00293802" w:rsidRDefault="00293802" w:rsidP="00E85BB9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293802">
              <w:rPr>
                <w:sz w:val="24"/>
                <w:lang w:val="ru-RU"/>
              </w:rPr>
              <w:t>На изучение учебного предмета «История» на ступени основного общего образования отводится 340 часов: в 5-9</w:t>
            </w:r>
            <w:r w:rsidRPr="00293802">
              <w:rPr>
                <w:spacing w:val="-57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классах</w:t>
            </w:r>
            <w:r w:rsidRPr="00293802">
              <w:rPr>
                <w:spacing w:val="4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по</w:t>
            </w:r>
            <w:r w:rsidRPr="00293802">
              <w:rPr>
                <w:spacing w:val="43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2</w:t>
            </w:r>
            <w:r w:rsidRPr="00293802">
              <w:rPr>
                <w:spacing w:val="4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часа</w:t>
            </w:r>
            <w:r w:rsidRPr="00293802">
              <w:rPr>
                <w:spacing w:val="4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</w:t>
            </w:r>
            <w:r w:rsidRPr="00293802">
              <w:rPr>
                <w:spacing w:val="45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неделю</w:t>
            </w:r>
            <w:r w:rsidRPr="00293802">
              <w:rPr>
                <w:spacing w:val="45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при</w:t>
            </w:r>
            <w:r w:rsidRPr="00293802">
              <w:rPr>
                <w:spacing w:val="4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34</w:t>
            </w:r>
            <w:r w:rsidRPr="00293802">
              <w:rPr>
                <w:spacing w:val="4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учебных</w:t>
            </w:r>
            <w:r w:rsidRPr="00293802">
              <w:rPr>
                <w:spacing w:val="4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неделях.</w:t>
            </w:r>
            <w:r w:rsidRPr="00293802">
              <w:rPr>
                <w:spacing w:val="4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</w:t>
            </w:r>
            <w:r w:rsidRPr="00293802">
              <w:rPr>
                <w:spacing w:val="45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9</w:t>
            </w:r>
            <w:r w:rsidRPr="00293802">
              <w:rPr>
                <w:spacing w:val="45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классе</w:t>
            </w:r>
            <w:r w:rsidRPr="00293802">
              <w:rPr>
                <w:spacing w:val="4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предусмотрено</w:t>
            </w:r>
            <w:r w:rsidRPr="00293802">
              <w:rPr>
                <w:spacing w:val="50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изучение</w:t>
            </w:r>
            <w:r w:rsidRPr="00293802">
              <w:rPr>
                <w:spacing w:val="45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учебного</w:t>
            </w:r>
            <w:r w:rsidRPr="00293802">
              <w:rPr>
                <w:spacing w:val="44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модуля</w:t>
            </w:r>
          </w:p>
          <w:p w14:paraId="4043AF24" w14:textId="77777777" w:rsidR="00293802" w:rsidRPr="00293802" w:rsidRDefault="00293802" w:rsidP="00E85BB9">
            <w:pPr>
              <w:pStyle w:val="TableParagraph"/>
              <w:spacing w:line="255" w:lineRule="exact"/>
              <w:ind w:left="108"/>
              <w:jc w:val="both"/>
              <w:rPr>
                <w:sz w:val="24"/>
                <w:lang w:val="ru-RU"/>
              </w:rPr>
            </w:pPr>
            <w:r w:rsidRPr="00293802">
              <w:rPr>
                <w:sz w:val="24"/>
                <w:lang w:val="ru-RU"/>
              </w:rPr>
              <w:t>«Введение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Новейшую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историю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России»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</w:t>
            </w:r>
            <w:r w:rsidRPr="00293802">
              <w:rPr>
                <w:spacing w:val="-3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объёме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14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часов.</w:t>
            </w:r>
          </w:p>
        </w:tc>
      </w:tr>
      <w:tr w:rsidR="00293802" w14:paraId="4BA10516" w14:textId="77777777" w:rsidTr="00E85BB9">
        <w:trPr>
          <w:trHeight w:val="4139"/>
        </w:trPr>
        <w:tc>
          <w:tcPr>
            <w:tcW w:w="2550" w:type="dxa"/>
          </w:tcPr>
          <w:p w14:paraId="2392BF19" w14:textId="77777777" w:rsidR="00293802" w:rsidRPr="00293802" w:rsidRDefault="00293802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FB9E90A" w14:textId="77777777" w:rsidR="00293802" w:rsidRPr="00293802" w:rsidRDefault="00293802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A2DFEFF" w14:textId="77777777" w:rsidR="00293802" w:rsidRPr="00293802" w:rsidRDefault="00293802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19C58B9" w14:textId="77777777" w:rsidR="00293802" w:rsidRPr="00293802" w:rsidRDefault="00293802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604941D" w14:textId="77777777" w:rsidR="00293802" w:rsidRPr="00293802" w:rsidRDefault="00293802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8B2ED63" w14:textId="77777777" w:rsidR="00293802" w:rsidRPr="00293802" w:rsidRDefault="00293802" w:rsidP="00E85BB9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  <w:lang w:val="ru-RU"/>
              </w:rPr>
            </w:pPr>
            <w:r w:rsidRPr="00293802">
              <w:rPr>
                <w:b/>
                <w:sz w:val="24"/>
                <w:lang w:val="ru-RU"/>
              </w:rPr>
              <w:t>«Введение</w:t>
            </w:r>
            <w:r w:rsidRPr="0029380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b/>
                <w:sz w:val="24"/>
                <w:lang w:val="ru-RU"/>
              </w:rPr>
              <w:t>в</w:t>
            </w:r>
          </w:p>
          <w:p w14:paraId="2349A211" w14:textId="77777777" w:rsidR="00293802" w:rsidRPr="00293802" w:rsidRDefault="00293802" w:rsidP="00E85BB9">
            <w:pPr>
              <w:pStyle w:val="TableParagraph"/>
              <w:ind w:left="182" w:right="171"/>
              <w:jc w:val="center"/>
              <w:rPr>
                <w:b/>
                <w:sz w:val="24"/>
                <w:lang w:val="ru-RU"/>
              </w:rPr>
            </w:pPr>
            <w:r w:rsidRPr="00293802">
              <w:rPr>
                <w:b/>
                <w:sz w:val="24"/>
                <w:lang w:val="ru-RU"/>
              </w:rPr>
              <w:t>Новейшую историю</w:t>
            </w:r>
            <w:r w:rsidRPr="00293802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93802">
              <w:rPr>
                <w:b/>
                <w:sz w:val="24"/>
                <w:lang w:val="ru-RU"/>
              </w:rPr>
              <w:t>России»</w:t>
            </w:r>
          </w:p>
        </w:tc>
        <w:tc>
          <w:tcPr>
            <w:tcW w:w="11880" w:type="dxa"/>
          </w:tcPr>
          <w:p w14:paraId="5ADB3B5E" w14:textId="77777777" w:rsidR="00293802" w:rsidRPr="00293802" w:rsidRDefault="00293802" w:rsidP="00E85BB9">
            <w:pPr>
              <w:pStyle w:val="TableParagraph"/>
              <w:spacing w:before="1"/>
              <w:ind w:left="108" w:right="95"/>
              <w:jc w:val="both"/>
              <w:rPr>
                <w:sz w:val="24"/>
                <w:lang w:val="ru-RU"/>
              </w:rPr>
            </w:pPr>
            <w:r w:rsidRPr="00293802">
              <w:rPr>
                <w:sz w:val="24"/>
                <w:lang w:val="ru-RU"/>
              </w:rPr>
              <w:t>Программа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учебного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модуля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«Введение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Новейшую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историю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России»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составлена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на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основе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положений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</w:t>
            </w:r>
            <w:r w:rsidRPr="00293802">
              <w:rPr>
                <w:spacing w:val="-57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требований к освоению предметных результатов программы основного общего образования, представленных в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 w:rsidRPr="00293802">
              <w:rPr>
                <w:spacing w:val="-57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программы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воспитания,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Концепции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преподавания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учебного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курса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«История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России»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образовательных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организациях,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реализующих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основные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общеобразовательные программы.</w:t>
            </w:r>
          </w:p>
          <w:p w14:paraId="27817325" w14:textId="77777777" w:rsidR="00293802" w:rsidRPr="00293802" w:rsidRDefault="00293802" w:rsidP="00E85BB9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293802">
              <w:rPr>
                <w:sz w:val="24"/>
                <w:lang w:val="ru-RU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подрастающего поколения граждан целостной картины российской истории, осмысления роли современной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России в мире, важности вклада каждого народа в общую историю Отечества, позволит создать основу для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овладения знаниями об основных этапах и событиях новейшей истории России на ступени среднего общего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образования</w:t>
            </w:r>
          </w:p>
          <w:p w14:paraId="2C2B1ECB" w14:textId="77777777" w:rsidR="00293802" w:rsidRPr="00293802" w:rsidRDefault="00293802" w:rsidP="00E85BB9">
            <w:pPr>
              <w:pStyle w:val="TableParagraph"/>
              <w:spacing w:before="1"/>
              <w:ind w:left="108" w:right="95"/>
              <w:jc w:val="both"/>
              <w:rPr>
                <w:sz w:val="24"/>
                <w:lang w:val="ru-RU"/>
              </w:rPr>
            </w:pPr>
            <w:r w:rsidRPr="00293802">
              <w:rPr>
                <w:sz w:val="24"/>
                <w:lang w:val="ru-RU"/>
              </w:rPr>
              <w:t>Учебный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модуль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«Введение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Новейшую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историю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России»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имеет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также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историко-просвещенческую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направленность, формируя у молодёжи способность и готовность к защите исторической правды и сохранению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исторической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памяти,</w:t>
            </w:r>
            <w:r w:rsidRPr="00293802">
              <w:rPr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противодействию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фальсификации</w:t>
            </w:r>
            <w:r w:rsidRPr="00293802">
              <w:rPr>
                <w:spacing w:val="-3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исторических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фактов.</w:t>
            </w:r>
          </w:p>
          <w:p w14:paraId="0D492F1C" w14:textId="77777777" w:rsidR="00293802" w:rsidRPr="00293802" w:rsidRDefault="00293802" w:rsidP="00E85BB9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  <w:lang w:val="ru-RU"/>
              </w:rPr>
            </w:pPr>
            <w:r w:rsidRPr="00293802">
              <w:rPr>
                <w:sz w:val="24"/>
                <w:lang w:val="ru-RU"/>
              </w:rPr>
              <w:t>На реализацию модуля «Введение в Новейшую историю России» в рамках курса Истории России в 9 классе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отводится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не менее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чем на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14 учебных</w:t>
            </w:r>
            <w:r w:rsidRPr="00293802">
              <w:rPr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часов.</w:t>
            </w:r>
          </w:p>
        </w:tc>
      </w:tr>
      <w:tr w:rsidR="00293802" w14:paraId="1E4A35FD" w14:textId="77777777" w:rsidTr="00E85BB9">
        <w:trPr>
          <w:trHeight w:val="3587"/>
        </w:trPr>
        <w:tc>
          <w:tcPr>
            <w:tcW w:w="2550" w:type="dxa"/>
          </w:tcPr>
          <w:p w14:paraId="7B4CF481" w14:textId="77777777" w:rsidR="00293802" w:rsidRPr="00293802" w:rsidRDefault="00293802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24CFF0F" w14:textId="77777777" w:rsidR="00293802" w:rsidRPr="00293802" w:rsidRDefault="00293802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EE1C893" w14:textId="77777777" w:rsidR="00293802" w:rsidRPr="00293802" w:rsidRDefault="00293802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6D89F58" w14:textId="77777777" w:rsidR="00293802" w:rsidRPr="00293802" w:rsidRDefault="00293802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F65DB32" w14:textId="77777777" w:rsidR="00293802" w:rsidRPr="00293802" w:rsidRDefault="00293802" w:rsidP="00E85BB9">
            <w:pPr>
              <w:pStyle w:val="TableParagraph"/>
              <w:rPr>
                <w:b/>
                <w:sz w:val="28"/>
                <w:lang w:val="ru-RU"/>
              </w:rPr>
            </w:pPr>
          </w:p>
          <w:p w14:paraId="2196DA0B" w14:textId="77777777" w:rsidR="00293802" w:rsidRDefault="00293802" w:rsidP="00E85BB9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33379969" w14:textId="77777777" w:rsidR="00293802" w:rsidRPr="00293802" w:rsidRDefault="00293802" w:rsidP="00E85BB9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293802">
              <w:rPr>
                <w:sz w:val="24"/>
                <w:lang w:val="ru-RU"/>
              </w:rPr>
              <w:t>Федеральная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рабочая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программа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по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учебному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предмету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«Обществознание»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на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уровне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основного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общего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 w:rsidRPr="00293802">
              <w:rPr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программы,</w:t>
            </w:r>
            <w:r w:rsidRPr="00293802">
              <w:rPr>
                <w:spacing w:val="50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представленных</w:t>
            </w:r>
            <w:r w:rsidRPr="00293802">
              <w:rPr>
                <w:spacing w:val="53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</w:t>
            </w:r>
            <w:r w:rsidRPr="00293802">
              <w:rPr>
                <w:spacing w:val="5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ФГОС</w:t>
            </w:r>
            <w:r w:rsidRPr="00293802">
              <w:rPr>
                <w:spacing w:val="5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ООО,</w:t>
            </w:r>
            <w:r w:rsidRPr="00293802">
              <w:rPr>
                <w:spacing w:val="53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в</w:t>
            </w:r>
            <w:r w:rsidRPr="00293802">
              <w:rPr>
                <w:spacing w:val="52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соответствии</w:t>
            </w:r>
            <w:r w:rsidRPr="00293802">
              <w:rPr>
                <w:spacing w:val="53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с</w:t>
            </w:r>
            <w:r w:rsidRPr="00293802">
              <w:rPr>
                <w:spacing w:val="53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Концепцией</w:t>
            </w:r>
            <w:r w:rsidRPr="00293802">
              <w:rPr>
                <w:spacing w:val="53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преподавания</w:t>
            </w:r>
            <w:r w:rsidRPr="00293802">
              <w:rPr>
                <w:spacing w:val="53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учебного</w:t>
            </w:r>
            <w:r w:rsidRPr="00293802">
              <w:rPr>
                <w:spacing w:val="50"/>
                <w:sz w:val="24"/>
                <w:lang w:val="ru-RU"/>
              </w:rPr>
              <w:t xml:space="preserve"> </w:t>
            </w:r>
            <w:r w:rsidRPr="00293802">
              <w:rPr>
                <w:sz w:val="24"/>
                <w:lang w:val="ru-RU"/>
              </w:rPr>
              <w:t>предмета</w:t>
            </w:r>
          </w:p>
          <w:p w14:paraId="77051A92" w14:textId="77777777" w:rsidR="00293802" w:rsidRDefault="00293802" w:rsidP="00E85BB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9D9538B" w14:textId="77777777" w:rsidR="00293802" w:rsidRDefault="00293802" w:rsidP="00E85BB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4166C2C1" w14:textId="77777777" w:rsidR="00293802" w:rsidRDefault="00293802" w:rsidP="00E85BB9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2005F684" w14:textId="77777777" w:rsidR="00293802" w:rsidRDefault="00293802" w:rsidP="00293802">
      <w:pPr>
        <w:spacing w:line="270" w:lineRule="atLeast"/>
        <w:jc w:val="both"/>
        <w:rPr>
          <w:sz w:val="24"/>
        </w:rPr>
        <w:sectPr w:rsidR="00293802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293802" w14:paraId="3DC79757" w14:textId="77777777" w:rsidTr="00E85BB9">
        <w:trPr>
          <w:trHeight w:val="1379"/>
        </w:trPr>
        <w:tc>
          <w:tcPr>
            <w:tcW w:w="2550" w:type="dxa"/>
          </w:tcPr>
          <w:p w14:paraId="1FCEE3FF" w14:textId="77777777" w:rsidR="00293802" w:rsidRDefault="00293802" w:rsidP="00E85BB9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5F0D7065" w14:textId="77777777" w:rsidR="00293802" w:rsidRDefault="00293802" w:rsidP="00E85BB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219DCCD4" w14:textId="77777777" w:rsidR="00293802" w:rsidRDefault="00293802" w:rsidP="00E85BB9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293802" w14:paraId="404379C4" w14:textId="77777777" w:rsidTr="00E85BB9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2D05B288" w14:textId="77777777" w:rsidR="00293802" w:rsidRDefault="00293802" w:rsidP="00E85BB9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4E9EE1A6" w14:textId="77777777" w:rsidR="00293802" w:rsidRDefault="00293802" w:rsidP="00E85BB9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93802" w14:paraId="2F816E6C" w14:textId="77777777" w:rsidTr="00E85BB9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7A33395" w14:textId="77777777" w:rsidR="00293802" w:rsidRDefault="00293802" w:rsidP="00E85BB9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AFEE419" w14:textId="77777777" w:rsidR="00293802" w:rsidRDefault="00293802" w:rsidP="00E85BB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293802" w14:paraId="79470043" w14:textId="77777777" w:rsidTr="00E85BB9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375E8D3" w14:textId="77777777" w:rsidR="00293802" w:rsidRDefault="00293802" w:rsidP="00E85BB9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7193FC" w14:textId="77777777" w:rsidR="00293802" w:rsidRDefault="00293802" w:rsidP="00E85BB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293802" w14:paraId="3C344E41" w14:textId="77777777" w:rsidTr="00E85BB9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3E202C0" w14:textId="77777777" w:rsidR="00293802" w:rsidRDefault="00293802" w:rsidP="00E85BB9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09055B2" w14:textId="77777777" w:rsidR="00293802" w:rsidRDefault="00293802" w:rsidP="00E85BB9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293802" w14:paraId="79A540FF" w14:textId="77777777" w:rsidTr="00E85BB9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DAADD1F" w14:textId="77777777" w:rsidR="00293802" w:rsidRDefault="00293802" w:rsidP="00E85BB9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EF1B478" w14:textId="77777777" w:rsidR="00293802" w:rsidRDefault="00293802" w:rsidP="00E85BB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293802" w14:paraId="22E1971F" w14:textId="77777777" w:rsidTr="00E85BB9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53BB7BEF" w14:textId="77777777" w:rsidR="00293802" w:rsidRDefault="00293802" w:rsidP="00E85BB9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A8E5F0F" w14:textId="77777777" w:rsidR="00293802" w:rsidRDefault="00293802" w:rsidP="00E85BB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293802" w14:paraId="2C1B7B0E" w14:textId="77777777" w:rsidTr="00E85BB9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36F3D7A" w14:textId="77777777" w:rsidR="00293802" w:rsidRDefault="00293802" w:rsidP="00E85BB9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D965A86" w14:textId="77777777" w:rsidR="00293802" w:rsidRDefault="00293802" w:rsidP="00E85BB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293802" w14:paraId="60B1A0D0" w14:textId="77777777" w:rsidTr="00E85BB9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54CA0A7" w14:textId="77777777" w:rsidR="00293802" w:rsidRDefault="00293802" w:rsidP="00E85BB9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7BBF4F8" w14:textId="77777777" w:rsidR="00293802" w:rsidRDefault="00293802" w:rsidP="00E85BB9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293802" w14:paraId="69837801" w14:textId="77777777" w:rsidTr="00E85BB9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97339C9" w14:textId="77777777" w:rsidR="00293802" w:rsidRDefault="00293802" w:rsidP="00E85BB9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47C8EE9" w14:textId="77777777" w:rsidR="00293802" w:rsidRDefault="00293802" w:rsidP="00E85BB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293802" w14:paraId="6A5CB9CD" w14:textId="77777777" w:rsidTr="00E85BB9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739FA5D6" w14:textId="77777777" w:rsidR="00293802" w:rsidRDefault="00293802" w:rsidP="00E85BB9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EA9FD06" w14:textId="77777777" w:rsidR="00293802" w:rsidRDefault="00293802" w:rsidP="00E85BB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293802" w14:paraId="3BED9E1F" w14:textId="77777777" w:rsidTr="00E85BB9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250D986" w14:textId="77777777" w:rsidR="00293802" w:rsidRDefault="00293802" w:rsidP="00E85BB9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2B59A4E" w14:textId="77777777" w:rsidR="00293802" w:rsidRDefault="00293802" w:rsidP="00E85BB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293802" w14:paraId="02AC22A9" w14:textId="77777777" w:rsidTr="00E85BB9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25D7D884" w14:textId="77777777" w:rsidR="00293802" w:rsidRDefault="00293802" w:rsidP="00E85BB9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499FDD8" w14:textId="77777777" w:rsidR="00293802" w:rsidRDefault="00293802" w:rsidP="00E85BB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93802" w14:paraId="410A54CC" w14:textId="77777777" w:rsidTr="00E85BB9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20BA630C" w14:textId="77777777" w:rsidR="00293802" w:rsidRDefault="00293802" w:rsidP="00E85BB9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97678F0" w14:textId="77777777" w:rsidR="00293802" w:rsidRDefault="00293802" w:rsidP="00E85BB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293802" w14:paraId="27B729FE" w14:textId="77777777" w:rsidTr="00E85BB9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463E622" w14:textId="77777777" w:rsidR="00293802" w:rsidRDefault="00293802" w:rsidP="00E85BB9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807FE4" w14:textId="77777777" w:rsidR="00293802" w:rsidRDefault="00293802" w:rsidP="00E85BB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293802" w14:paraId="4FED503A" w14:textId="77777777" w:rsidTr="00E85BB9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8D2B8C9" w14:textId="77777777" w:rsidR="00293802" w:rsidRDefault="00293802" w:rsidP="00E85BB9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707C3C0" w14:textId="77777777" w:rsidR="00293802" w:rsidRDefault="00293802" w:rsidP="00E85BB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293802" w14:paraId="244B1CBC" w14:textId="77777777" w:rsidTr="00E85BB9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E2B92BE" w14:textId="77777777" w:rsidR="00293802" w:rsidRDefault="00293802" w:rsidP="00E85BB9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48A95C6A" w14:textId="77777777" w:rsidR="00293802" w:rsidRDefault="00293802" w:rsidP="00E85BB9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293802" w14:paraId="3150FE10" w14:textId="77777777" w:rsidTr="00E85BB9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709A240C" w14:textId="77777777" w:rsidR="00293802" w:rsidRDefault="00293802" w:rsidP="00E85BB9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6465D2B3" w14:textId="77777777" w:rsidR="00293802" w:rsidRDefault="00293802" w:rsidP="00E85BB9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293802" w14:paraId="2B379167" w14:textId="77777777" w:rsidTr="00E85BB9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0B2F67E9" w14:textId="77777777" w:rsidR="00293802" w:rsidRDefault="00293802" w:rsidP="00E85BB9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B1FCAF" w14:textId="77777777" w:rsidR="00293802" w:rsidRDefault="00293802" w:rsidP="00E85BB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293802" w14:paraId="166D92C2" w14:textId="77777777" w:rsidTr="00E85BB9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DD1EF5E" w14:textId="77777777" w:rsidR="00293802" w:rsidRDefault="00293802" w:rsidP="00E85BB9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D89F8C" w14:textId="77777777" w:rsidR="00293802" w:rsidRDefault="00293802" w:rsidP="00E85BB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293802" w14:paraId="77B15CB6" w14:textId="77777777" w:rsidTr="00E85BB9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4A3C83D" w14:textId="77777777" w:rsidR="00293802" w:rsidRDefault="00293802" w:rsidP="00E85BB9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4582A3" w14:textId="77777777" w:rsidR="00293802" w:rsidRDefault="00293802" w:rsidP="00E85BB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293802" w14:paraId="20709E68" w14:textId="77777777" w:rsidTr="00E85BB9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3EA67B" w14:textId="77777777" w:rsidR="00293802" w:rsidRDefault="00293802" w:rsidP="00E85BB9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08599F9" w14:textId="77777777" w:rsidR="00293802" w:rsidRDefault="00293802" w:rsidP="00E85BB9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293802" w14:paraId="6A3F3AF8" w14:textId="77777777" w:rsidTr="00E85BB9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1B79B10F" w14:textId="77777777" w:rsidR="00293802" w:rsidRDefault="00293802" w:rsidP="00E85BB9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68A510C" w14:textId="77777777" w:rsidR="00293802" w:rsidRDefault="00293802" w:rsidP="00E85BB9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23540B38" w14:textId="77777777" w:rsidR="00293802" w:rsidRDefault="00293802" w:rsidP="00E85BB9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293802" w14:paraId="51A95779" w14:textId="77777777" w:rsidTr="00E85BB9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6C63990" w14:textId="77777777" w:rsidR="00293802" w:rsidRDefault="00293802" w:rsidP="00E85BB9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D9B160A" w14:textId="77777777" w:rsidR="00293802" w:rsidRDefault="00293802" w:rsidP="00E85BB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293802" w14:paraId="7F8D78F6" w14:textId="77777777" w:rsidTr="00E85BB9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88D8EA0" w14:textId="77777777" w:rsidR="00293802" w:rsidRDefault="00293802" w:rsidP="00E85BB9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9A58FE1" w14:textId="77777777" w:rsidR="00293802" w:rsidRDefault="00293802" w:rsidP="00E85BB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293802" w14:paraId="1A4EC303" w14:textId="77777777" w:rsidTr="00E85BB9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166677B" w14:textId="77777777" w:rsidR="00293802" w:rsidRDefault="00293802" w:rsidP="00E85BB9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09CCC1A" w14:textId="77777777" w:rsidR="00293802" w:rsidRDefault="00293802" w:rsidP="00E85BB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293802" w14:paraId="73574683" w14:textId="77777777" w:rsidTr="00E85BB9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5A9BFB18" w14:textId="77777777" w:rsidR="00293802" w:rsidRDefault="00293802" w:rsidP="00E85BB9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CFCA51E" w14:textId="77777777" w:rsidR="00293802" w:rsidRDefault="00293802" w:rsidP="00E85BB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293802" w14:paraId="5D75BB84" w14:textId="77777777" w:rsidTr="00E85BB9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76390EE4" w14:textId="77777777" w:rsidR="00293802" w:rsidRDefault="00293802" w:rsidP="00E85BB9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5FD320C" w14:textId="77777777" w:rsidR="00293802" w:rsidRDefault="00293802" w:rsidP="00E85BB9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08A7A9E6" w14:textId="77777777" w:rsidR="00293802" w:rsidRDefault="00293802" w:rsidP="00293802">
      <w:pPr>
        <w:spacing w:line="252" w:lineRule="exact"/>
        <w:rPr>
          <w:sz w:val="24"/>
        </w:rPr>
        <w:sectPr w:rsidR="00293802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293802" w14:paraId="0EBBD25E" w14:textId="77777777" w:rsidTr="00E85BB9">
        <w:trPr>
          <w:trHeight w:val="2207"/>
        </w:trPr>
        <w:tc>
          <w:tcPr>
            <w:tcW w:w="2550" w:type="dxa"/>
          </w:tcPr>
          <w:p w14:paraId="232D8219" w14:textId="77777777" w:rsidR="00293802" w:rsidRDefault="00293802" w:rsidP="00E85BB9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3E4ACA2" w14:textId="77777777" w:rsidR="00293802" w:rsidRDefault="00293802" w:rsidP="00E85BB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16BF9B7F" w14:textId="77777777" w:rsidR="00293802" w:rsidRDefault="00293802" w:rsidP="00E85BB9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4FBD060B" w14:textId="77777777" w:rsidR="00293802" w:rsidRDefault="00293802" w:rsidP="00E85BB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219DA299" w14:textId="77777777" w:rsidR="00293802" w:rsidRDefault="00293802" w:rsidP="00E85BB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37738FD0" w14:textId="77777777" w:rsidR="00293802" w:rsidRDefault="00293802" w:rsidP="00E85BB9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6760FC4C" w14:textId="77777777" w:rsidR="00293802" w:rsidRDefault="00293802" w:rsidP="00E85BB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293802" w14:paraId="38F11348" w14:textId="77777777" w:rsidTr="00E85BB9">
        <w:trPr>
          <w:trHeight w:val="2207"/>
        </w:trPr>
        <w:tc>
          <w:tcPr>
            <w:tcW w:w="2550" w:type="dxa"/>
          </w:tcPr>
          <w:p w14:paraId="5682230F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5987D828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4B7C4AFA" w14:textId="77777777" w:rsidR="00293802" w:rsidRDefault="00293802" w:rsidP="00E85BB9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880" w:type="dxa"/>
          </w:tcPr>
          <w:p w14:paraId="7A55277E" w14:textId="77777777" w:rsidR="00293802" w:rsidRDefault="00293802" w:rsidP="00E85BB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2FD90256" w14:textId="77777777" w:rsidR="00293802" w:rsidRDefault="00293802" w:rsidP="00E85BB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33B76EF" w14:textId="77777777" w:rsidR="00293802" w:rsidRDefault="00293802" w:rsidP="00E85BB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0B4E7290" w14:textId="77777777" w:rsidR="00293802" w:rsidRDefault="00293802" w:rsidP="00E85BB9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B8DB994" w14:textId="77777777" w:rsidR="00293802" w:rsidRDefault="00293802" w:rsidP="00E85BB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15569A" w14:textId="77777777" w:rsidR="00293802" w:rsidRDefault="00293802" w:rsidP="00E85BB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8A84B1B" w14:textId="77777777" w:rsidR="00293802" w:rsidRDefault="00293802" w:rsidP="00E85BB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5619A2" w14:textId="77777777" w:rsidR="00293802" w:rsidRDefault="00293802" w:rsidP="00E85BB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12238FD" w14:textId="77777777" w:rsidR="00293802" w:rsidRPr="00C80B1D" w:rsidRDefault="00293802" w:rsidP="00E85BB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 w:rsidRPr="00C80B1D">
              <w:rPr>
                <w:sz w:val="24"/>
              </w:rPr>
              <w:t>9</w:t>
            </w:r>
            <w:r w:rsidRPr="00C80B1D">
              <w:rPr>
                <w:spacing w:val="-1"/>
                <w:sz w:val="24"/>
              </w:rPr>
              <w:t xml:space="preserve"> </w:t>
            </w:r>
            <w:r w:rsidRPr="00C80B1D">
              <w:rPr>
                <w:sz w:val="24"/>
              </w:rPr>
              <w:t>класс</w:t>
            </w:r>
            <w:r w:rsidRPr="00C80B1D">
              <w:rPr>
                <w:spacing w:val="-2"/>
                <w:sz w:val="24"/>
              </w:rPr>
              <w:t xml:space="preserve"> </w:t>
            </w:r>
            <w:r w:rsidRPr="00C80B1D">
              <w:rPr>
                <w:sz w:val="24"/>
              </w:rPr>
              <w:t>–</w:t>
            </w:r>
            <w:r w:rsidRPr="00C80B1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 w:rsidRPr="00C80B1D">
              <w:rPr>
                <w:spacing w:val="-2"/>
                <w:sz w:val="24"/>
              </w:rPr>
              <w:t xml:space="preserve"> </w:t>
            </w:r>
            <w:r w:rsidRPr="00C80B1D">
              <w:rPr>
                <w:sz w:val="24"/>
              </w:rPr>
              <w:t>часов</w:t>
            </w:r>
            <w:r w:rsidRPr="00C80B1D">
              <w:rPr>
                <w:spacing w:val="-1"/>
                <w:sz w:val="24"/>
              </w:rPr>
              <w:t xml:space="preserve"> </w:t>
            </w:r>
            <w:r w:rsidRPr="00C80B1D">
              <w:rPr>
                <w:sz w:val="24"/>
              </w:rPr>
              <w:t>(</w:t>
            </w:r>
            <w:r>
              <w:rPr>
                <w:sz w:val="24"/>
              </w:rPr>
              <w:t>3</w:t>
            </w:r>
            <w:r w:rsidRPr="00C80B1D">
              <w:rPr>
                <w:spacing w:val="-1"/>
                <w:sz w:val="24"/>
              </w:rPr>
              <w:t xml:space="preserve"> </w:t>
            </w:r>
            <w:r w:rsidRPr="00C80B1D">
              <w:rPr>
                <w:sz w:val="24"/>
              </w:rPr>
              <w:t>часа</w:t>
            </w:r>
            <w:r w:rsidRPr="00C80B1D">
              <w:rPr>
                <w:spacing w:val="-1"/>
                <w:sz w:val="24"/>
              </w:rPr>
              <w:t xml:space="preserve"> </w:t>
            </w:r>
            <w:r w:rsidRPr="00C80B1D">
              <w:rPr>
                <w:sz w:val="24"/>
              </w:rPr>
              <w:t>в</w:t>
            </w:r>
            <w:r w:rsidRPr="00C80B1D">
              <w:rPr>
                <w:spacing w:val="-2"/>
                <w:sz w:val="24"/>
              </w:rPr>
              <w:t xml:space="preserve"> </w:t>
            </w:r>
            <w:r w:rsidRPr="00C80B1D">
              <w:rPr>
                <w:sz w:val="24"/>
              </w:rPr>
              <w:t>неделю).</w:t>
            </w:r>
          </w:p>
        </w:tc>
      </w:tr>
    </w:tbl>
    <w:p w14:paraId="137D950A" w14:textId="77777777" w:rsidR="00293802" w:rsidRDefault="00293802" w:rsidP="00293802">
      <w:pPr>
        <w:spacing w:line="270" w:lineRule="atLeast"/>
        <w:rPr>
          <w:sz w:val="24"/>
        </w:rPr>
        <w:sectPr w:rsidR="00293802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293802" w14:paraId="24473141" w14:textId="77777777" w:rsidTr="00E85BB9">
        <w:trPr>
          <w:trHeight w:val="4140"/>
        </w:trPr>
        <w:tc>
          <w:tcPr>
            <w:tcW w:w="2550" w:type="dxa"/>
          </w:tcPr>
          <w:p w14:paraId="53CB58FA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3B215F70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0A5725C1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4C501D54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3881EC8B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6B5C5FD8" w14:textId="77777777" w:rsidR="00293802" w:rsidRDefault="00293802" w:rsidP="00E85BB9">
            <w:pPr>
              <w:pStyle w:val="TableParagraph"/>
              <w:rPr>
                <w:b/>
                <w:sz w:val="38"/>
              </w:rPr>
            </w:pPr>
          </w:p>
          <w:p w14:paraId="51D5C905" w14:textId="77777777" w:rsidR="00293802" w:rsidRDefault="00293802" w:rsidP="00E85BB9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118D9FDC" w14:textId="77777777" w:rsidR="00293802" w:rsidRDefault="00293802" w:rsidP="00E85BB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013A62A3" w14:textId="77777777" w:rsidR="00293802" w:rsidRDefault="00293802" w:rsidP="00E85BB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37E6C508" w14:textId="77777777" w:rsidR="00293802" w:rsidRDefault="00293802" w:rsidP="00E85BB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2B219821" w14:textId="77777777" w:rsidR="00293802" w:rsidRDefault="00293802" w:rsidP="00E85BB9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42D5EF39" w14:textId="77777777" w:rsidR="00293802" w:rsidRDefault="00293802" w:rsidP="00E85BB9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</w:tbl>
    <w:p w14:paraId="5A395265" w14:textId="77777777" w:rsidR="00293802" w:rsidRDefault="00293802" w:rsidP="00293802">
      <w:pPr>
        <w:spacing w:line="270" w:lineRule="atLeast"/>
        <w:jc w:val="both"/>
        <w:rPr>
          <w:sz w:val="24"/>
        </w:rPr>
        <w:sectPr w:rsidR="00293802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293802" w14:paraId="0B8E5143" w14:textId="77777777" w:rsidTr="00E85BB9">
        <w:trPr>
          <w:trHeight w:val="3316"/>
        </w:trPr>
        <w:tc>
          <w:tcPr>
            <w:tcW w:w="2550" w:type="dxa"/>
          </w:tcPr>
          <w:p w14:paraId="641AC6FA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7250604D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108B5101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4BAF3D8C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1CD907D1" w14:textId="77777777" w:rsidR="00293802" w:rsidRDefault="00293802" w:rsidP="00E85BB9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4D0D9C3D" w14:textId="77777777" w:rsidR="00293802" w:rsidRDefault="00293802" w:rsidP="00E85BB9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1E2FBCA9" w14:textId="77777777" w:rsidR="00293802" w:rsidRDefault="00293802" w:rsidP="00E85BB9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28655379" w14:textId="77777777" w:rsidR="00293802" w:rsidRDefault="00293802" w:rsidP="00E85BB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524005A6" w14:textId="77777777" w:rsidR="00293802" w:rsidRDefault="00293802" w:rsidP="00E85BB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7D259016" w14:textId="77777777" w:rsidR="00293802" w:rsidRDefault="00293802" w:rsidP="00E85BB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25159394" w14:textId="77777777" w:rsidR="00293802" w:rsidRDefault="00293802" w:rsidP="00E85BB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47CB6AB5" w14:textId="77777777" w:rsidR="00293802" w:rsidRDefault="00293802" w:rsidP="00E85BB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61C988B4" w14:textId="77777777" w:rsidR="00293802" w:rsidRDefault="00293802" w:rsidP="00E85BB9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293802" w14:paraId="0D532CB1" w14:textId="77777777" w:rsidTr="00E85BB9">
        <w:trPr>
          <w:trHeight w:val="3035"/>
        </w:trPr>
        <w:tc>
          <w:tcPr>
            <w:tcW w:w="2550" w:type="dxa"/>
          </w:tcPr>
          <w:p w14:paraId="6DD03215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671E390D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0D7F9772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72E19D38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54595F02" w14:textId="77777777" w:rsidR="00293802" w:rsidRDefault="00293802" w:rsidP="00E85BB9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039EBEB3" w14:textId="77777777" w:rsidR="00293802" w:rsidRDefault="00293802" w:rsidP="00E85BB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7C068CE0" w14:textId="77777777" w:rsidR="00293802" w:rsidRDefault="00293802" w:rsidP="00E85BB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225761E4" w14:textId="77777777" w:rsidR="00293802" w:rsidRDefault="00293802" w:rsidP="00E85BB9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293802" w14:paraId="0BF4480F" w14:textId="77777777" w:rsidTr="00E85BB9">
        <w:trPr>
          <w:trHeight w:val="3037"/>
        </w:trPr>
        <w:tc>
          <w:tcPr>
            <w:tcW w:w="2550" w:type="dxa"/>
          </w:tcPr>
          <w:p w14:paraId="4AE63301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7C3F89BF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2C94632B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53AD28FC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350A2683" w14:textId="77777777" w:rsidR="00293802" w:rsidRDefault="00293802" w:rsidP="00E85BB9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617436B2" w14:textId="77777777" w:rsidR="00293802" w:rsidRDefault="00293802" w:rsidP="00E85BB9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426332F7" w14:textId="77777777" w:rsidR="00293802" w:rsidRDefault="00293802" w:rsidP="00E85BB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72A70193" w14:textId="77777777" w:rsidR="00293802" w:rsidRDefault="00293802" w:rsidP="00E85BB9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357D3168" w14:textId="77777777" w:rsidR="00293802" w:rsidRDefault="00293802" w:rsidP="00293802">
      <w:pPr>
        <w:spacing w:line="257" w:lineRule="exact"/>
        <w:jc w:val="both"/>
        <w:rPr>
          <w:sz w:val="24"/>
        </w:rPr>
        <w:sectPr w:rsidR="00293802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293802" w14:paraId="193FCA9C" w14:textId="77777777" w:rsidTr="00E85BB9">
        <w:trPr>
          <w:trHeight w:val="3317"/>
        </w:trPr>
        <w:tc>
          <w:tcPr>
            <w:tcW w:w="2550" w:type="dxa"/>
          </w:tcPr>
          <w:p w14:paraId="1EDD20F9" w14:textId="77777777" w:rsidR="00293802" w:rsidRDefault="00293802" w:rsidP="00E85BB9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446C128" w14:textId="77777777" w:rsidR="00293802" w:rsidRDefault="00293802" w:rsidP="00E85BB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496CE70F" w14:textId="77777777" w:rsidR="00293802" w:rsidRDefault="00293802" w:rsidP="00E85BB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71E907E2" w14:textId="77777777" w:rsidR="00293802" w:rsidRDefault="00293802" w:rsidP="00E85BB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13E0565A" w14:textId="77777777" w:rsidR="00293802" w:rsidRDefault="00293802" w:rsidP="00E85BB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205D67E1" w14:textId="77777777" w:rsidR="00293802" w:rsidRDefault="00293802" w:rsidP="00E85BB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3A66EA85" w14:textId="77777777" w:rsidR="00293802" w:rsidRDefault="00293802" w:rsidP="00E85BB9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293802" w14:paraId="6084C8A1" w14:textId="77777777" w:rsidTr="00E85BB9">
        <w:trPr>
          <w:trHeight w:val="2483"/>
        </w:trPr>
        <w:tc>
          <w:tcPr>
            <w:tcW w:w="2550" w:type="dxa"/>
          </w:tcPr>
          <w:p w14:paraId="3F4C716D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72A8499F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3D1D4F99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28837DB8" w14:textId="77777777" w:rsidR="00293802" w:rsidRDefault="00293802" w:rsidP="00E85BB9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577ACD37" w14:textId="77777777" w:rsidR="00293802" w:rsidRDefault="00293802" w:rsidP="00E85BB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1D1F9ADD" w14:textId="77777777" w:rsidR="00293802" w:rsidRDefault="00293802" w:rsidP="00E85BB9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293802" w14:paraId="5002F723" w14:textId="77777777" w:rsidTr="00E85BB9">
        <w:trPr>
          <w:trHeight w:val="4142"/>
        </w:trPr>
        <w:tc>
          <w:tcPr>
            <w:tcW w:w="2550" w:type="dxa"/>
          </w:tcPr>
          <w:p w14:paraId="6111B91B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7FF71ADE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45CEC397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283244F5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2B8C4153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3EB2CA38" w14:textId="77777777" w:rsidR="00293802" w:rsidRDefault="00293802" w:rsidP="00E85BB9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6C04A19B" w14:textId="77777777" w:rsidR="00293802" w:rsidRDefault="00293802" w:rsidP="00E85BB9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08B89A4B" w14:textId="77777777" w:rsidR="00293802" w:rsidRDefault="00293802" w:rsidP="00E85BB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2D03E0C6" w14:textId="77777777" w:rsidR="00293802" w:rsidRDefault="00293802" w:rsidP="00E85BB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08D2E83F" w14:textId="77777777" w:rsidR="00293802" w:rsidRDefault="00293802" w:rsidP="00E85BB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E2463F9" w14:textId="77777777" w:rsidR="00293802" w:rsidRDefault="00293802" w:rsidP="00E85BB9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751C0BF0" w14:textId="77777777" w:rsidR="00293802" w:rsidRDefault="00293802" w:rsidP="00E85BB9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1CCFEAC9" w14:textId="77777777" w:rsidR="00293802" w:rsidRDefault="00293802" w:rsidP="00293802">
      <w:pPr>
        <w:spacing w:line="270" w:lineRule="atLeast"/>
        <w:jc w:val="both"/>
        <w:rPr>
          <w:sz w:val="24"/>
        </w:rPr>
        <w:sectPr w:rsidR="00293802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293802" w14:paraId="6C102C69" w14:textId="77777777" w:rsidTr="00E85BB9">
        <w:trPr>
          <w:trHeight w:val="3040"/>
        </w:trPr>
        <w:tc>
          <w:tcPr>
            <w:tcW w:w="2550" w:type="dxa"/>
          </w:tcPr>
          <w:p w14:paraId="6F6ED82A" w14:textId="77777777" w:rsidR="00293802" w:rsidRDefault="00293802" w:rsidP="00E85BB9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0A67B77A" w14:textId="77777777" w:rsidR="00293802" w:rsidRDefault="00293802" w:rsidP="00E85BB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47F66C4E" w14:textId="77777777" w:rsidR="00293802" w:rsidRDefault="00293802" w:rsidP="00E85BB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53A5D3E3" w14:textId="77777777" w:rsidR="00293802" w:rsidRDefault="00293802" w:rsidP="00E85BB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1BBE865B" w14:textId="77777777" w:rsidR="00293802" w:rsidRDefault="00293802" w:rsidP="00E85BB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7351132" w14:textId="77777777" w:rsidR="00293802" w:rsidRDefault="00293802" w:rsidP="00E85BB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9E19796" w14:textId="77777777" w:rsidR="00293802" w:rsidRDefault="00293802" w:rsidP="00E85BB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812909" w14:textId="77777777" w:rsidR="00293802" w:rsidRDefault="00293802" w:rsidP="00E85BB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293802" w14:paraId="3CFD9DDE" w14:textId="77777777" w:rsidTr="00E85BB9">
        <w:trPr>
          <w:trHeight w:val="6900"/>
        </w:trPr>
        <w:tc>
          <w:tcPr>
            <w:tcW w:w="2550" w:type="dxa"/>
          </w:tcPr>
          <w:p w14:paraId="4384B8F2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55B7FF0B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0EC02EC1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7DCE48D9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6DCDA983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05ECEA06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6CDA9D27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19CBCB1F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3A3C11BE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2D8189AE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5D8BA204" w14:textId="77777777" w:rsidR="00293802" w:rsidRDefault="00293802" w:rsidP="00E85BB9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50D34A12" w14:textId="77777777" w:rsidR="00293802" w:rsidRDefault="00293802" w:rsidP="00E85BB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4CD6D7A" w14:textId="77777777" w:rsidR="00293802" w:rsidRDefault="00293802" w:rsidP="00E85BB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 авторов: Горяева Н. А., Островская О. В.: под ред. Неменского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67EDD276" w14:textId="77777777" w:rsidR="00293802" w:rsidRDefault="00293802" w:rsidP="00E85BB9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29AFDD59" w14:textId="77777777" w:rsidR="00293802" w:rsidRDefault="00293802" w:rsidP="00E85BB9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5ACB690F" w14:textId="77777777" w:rsidR="00293802" w:rsidRDefault="00293802" w:rsidP="00E85BB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488A5A76" w14:textId="77777777" w:rsidR="00293802" w:rsidRDefault="00293802" w:rsidP="00E85BB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7EBD3DED" w14:textId="77777777" w:rsidR="00293802" w:rsidRDefault="00293802" w:rsidP="00E85BB9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689E0F5C" w14:textId="77777777" w:rsidR="00293802" w:rsidRDefault="00293802" w:rsidP="00293802">
      <w:pPr>
        <w:spacing w:line="255" w:lineRule="exact"/>
        <w:jc w:val="both"/>
        <w:rPr>
          <w:sz w:val="24"/>
        </w:rPr>
        <w:sectPr w:rsidR="00293802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293802" w14:paraId="6021E798" w14:textId="77777777" w:rsidTr="00E85BB9">
        <w:trPr>
          <w:trHeight w:val="831"/>
        </w:trPr>
        <w:tc>
          <w:tcPr>
            <w:tcW w:w="2550" w:type="dxa"/>
          </w:tcPr>
          <w:p w14:paraId="12C021BA" w14:textId="77777777" w:rsidR="00293802" w:rsidRDefault="00293802" w:rsidP="00E85BB9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6FDAA639" w14:textId="77777777" w:rsidR="00293802" w:rsidRDefault="00293802" w:rsidP="00E85BB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227C7C0" w14:textId="77777777" w:rsidR="00293802" w:rsidRDefault="00293802" w:rsidP="00E85BB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B26F215" w14:textId="77777777" w:rsidR="00293802" w:rsidRDefault="00293802" w:rsidP="00E85BB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293802" w14:paraId="5C35635B" w14:textId="77777777" w:rsidTr="00E85BB9">
        <w:trPr>
          <w:trHeight w:val="9114"/>
        </w:trPr>
        <w:tc>
          <w:tcPr>
            <w:tcW w:w="2550" w:type="dxa"/>
          </w:tcPr>
          <w:p w14:paraId="0FBE9581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1D7A1CD4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70B0B5DF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463E2971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59C8B096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032B50D9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2FC94CF4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589A085B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283F6221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22A44204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12854582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1DC84C98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282F17D2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31B19A66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057CFCFF" w14:textId="77777777" w:rsidR="00293802" w:rsidRDefault="00293802" w:rsidP="00E85BB9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702701F" w14:textId="77777777" w:rsidR="00293802" w:rsidRDefault="00293802" w:rsidP="00E85BB9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2394128E" w14:textId="77777777" w:rsidR="00293802" w:rsidRDefault="00293802" w:rsidP="00E85BB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02989B65" w14:textId="77777777" w:rsidR="00293802" w:rsidRDefault="00293802" w:rsidP="00E85BB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338E21F2" w14:textId="77777777" w:rsidR="00293802" w:rsidRDefault="00293802" w:rsidP="00E85BB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6EB919DB" w14:textId="77777777" w:rsidR="00293802" w:rsidRDefault="00293802" w:rsidP="00E85BB9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E21C857" w14:textId="77777777" w:rsidR="00293802" w:rsidRDefault="00293802" w:rsidP="00E85BB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010F8D19" w14:textId="77777777" w:rsidR="00293802" w:rsidRDefault="00293802" w:rsidP="00E85BB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4CA4A33E" w14:textId="77777777" w:rsidR="00293802" w:rsidRDefault="00293802" w:rsidP="00E85BB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63174CFA" w14:textId="77777777" w:rsidR="00293802" w:rsidRDefault="00293802" w:rsidP="00E85BB9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0FF0F4C1" w14:textId="77777777" w:rsidR="00293802" w:rsidRDefault="00293802" w:rsidP="00E85BB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29EA531A" w14:textId="77777777" w:rsidR="00293802" w:rsidRDefault="00293802" w:rsidP="00E85BB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D82CEC2" w14:textId="77777777" w:rsidR="00293802" w:rsidRDefault="00293802" w:rsidP="00E85BB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E42B8CD" w14:textId="77777777" w:rsidR="00293802" w:rsidRDefault="00293802" w:rsidP="00E85BB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B85F86" w14:textId="77777777" w:rsidR="00293802" w:rsidRDefault="00293802" w:rsidP="00E85BB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0731856F" w14:textId="77777777" w:rsidR="00293802" w:rsidRDefault="00293802" w:rsidP="00293802">
      <w:pPr>
        <w:spacing w:line="257" w:lineRule="exact"/>
        <w:rPr>
          <w:sz w:val="24"/>
        </w:rPr>
        <w:sectPr w:rsidR="00293802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293802" w14:paraId="6F037E8A" w14:textId="77777777" w:rsidTr="00E85BB9">
        <w:trPr>
          <w:trHeight w:val="276"/>
        </w:trPr>
        <w:tc>
          <w:tcPr>
            <w:tcW w:w="2550" w:type="dxa"/>
          </w:tcPr>
          <w:p w14:paraId="11D8B1F8" w14:textId="77777777" w:rsidR="00293802" w:rsidRDefault="00293802" w:rsidP="00E85BB9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13024E0" w14:textId="77777777" w:rsidR="00293802" w:rsidRDefault="00293802" w:rsidP="00E85BB9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293802" w14:paraId="2489D333" w14:textId="77777777" w:rsidTr="00E85BB9">
        <w:trPr>
          <w:trHeight w:val="8562"/>
        </w:trPr>
        <w:tc>
          <w:tcPr>
            <w:tcW w:w="2550" w:type="dxa"/>
          </w:tcPr>
          <w:p w14:paraId="741A53D0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310E511E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0D4ABDCC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0760030B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09617EDD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7C4C8ACC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1F759BE3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7DEA1CF7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19663734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016088F5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6F72C1EB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208646F1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5A5C4039" w14:textId="77777777" w:rsidR="00293802" w:rsidRDefault="00293802" w:rsidP="00E85BB9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2018BF26" w14:textId="77777777" w:rsidR="00293802" w:rsidRDefault="00293802" w:rsidP="00E85BB9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7069D29E" w14:textId="77777777" w:rsidR="00293802" w:rsidRDefault="00293802" w:rsidP="00E85BB9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6C1F1FC" w14:textId="77777777" w:rsidR="00293802" w:rsidRDefault="00293802" w:rsidP="00E85BB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796D0A50" w14:textId="77777777" w:rsidR="00293802" w:rsidRDefault="00293802" w:rsidP="00E85BB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6731A0FC" w14:textId="77777777" w:rsidR="00293802" w:rsidRDefault="00293802" w:rsidP="00E85BB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75F9E28C" w14:textId="77777777" w:rsidR="00293802" w:rsidRDefault="00293802" w:rsidP="00E85BB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E75107F" w14:textId="77777777" w:rsidR="00293802" w:rsidRDefault="00293802" w:rsidP="00E85BB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C068086" w14:textId="77777777" w:rsidR="00293802" w:rsidRDefault="00293802" w:rsidP="00E85BB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07D6AD8" w14:textId="77777777" w:rsidR="00293802" w:rsidRDefault="00293802" w:rsidP="00E85BB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78DC53" w14:textId="77777777" w:rsidR="00293802" w:rsidRDefault="00293802" w:rsidP="00E85BB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25A93FA9" w14:textId="77777777" w:rsidR="00293802" w:rsidRDefault="00293802" w:rsidP="00E85BB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68FBF243" w14:textId="77777777" w:rsidR="00293802" w:rsidRDefault="00293802" w:rsidP="00E85BB9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567823B8" w14:textId="77777777" w:rsidR="00293802" w:rsidRDefault="00293802" w:rsidP="00293802">
      <w:pPr>
        <w:spacing w:line="274" w:lineRule="exact"/>
        <w:rPr>
          <w:sz w:val="24"/>
        </w:rPr>
        <w:sectPr w:rsidR="00293802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293802" w14:paraId="63AEBEAA" w14:textId="77777777" w:rsidTr="00E85BB9">
        <w:trPr>
          <w:trHeight w:val="7456"/>
        </w:trPr>
        <w:tc>
          <w:tcPr>
            <w:tcW w:w="2550" w:type="dxa"/>
          </w:tcPr>
          <w:p w14:paraId="59FF1BAA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2AD53016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4FA281F9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28612053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3121D516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79F88B06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4EFA63CF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76D3D523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37A490DB" w14:textId="77777777" w:rsidR="00293802" w:rsidRDefault="00293802" w:rsidP="00E85BB9">
            <w:pPr>
              <w:pStyle w:val="TableParagraph"/>
              <w:rPr>
                <w:b/>
                <w:sz w:val="26"/>
              </w:rPr>
            </w:pPr>
          </w:p>
          <w:p w14:paraId="3F560630" w14:textId="77777777" w:rsidR="00293802" w:rsidRDefault="00293802" w:rsidP="00E85BB9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6238371A" w14:textId="77777777" w:rsidR="00293802" w:rsidRPr="00293802" w:rsidRDefault="00293802" w:rsidP="00E85BB9">
            <w:pPr>
              <w:pStyle w:val="TableParagraph"/>
              <w:ind w:left="263" w:right="253" w:firstLine="1"/>
              <w:jc w:val="center"/>
              <w:rPr>
                <w:b/>
                <w:sz w:val="24"/>
                <w:lang w:val="ru-RU"/>
              </w:rPr>
            </w:pPr>
            <w:r w:rsidRPr="00293802">
              <w:rPr>
                <w:b/>
                <w:sz w:val="24"/>
                <w:lang w:val="ru-RU"/>
              </w:rPr>
              <w:t>Основы духовно-</w:t>
            </w:r>
            <w:r w:rsidRPr="0029380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b/>
                <w:sz w:val="24"/>
                <w:lang w:val="ru-RU"/>
              </w:rPr>
              <w:t>нравственной</w:t>
            </w:r>
            <w:r w:rsidRPr="0029380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b/>
                <w:sz w:val="24"/>
                <w:lang w:val="ru-RU"/>
              </w:rPr>
              <w:t>культуры народов</w:t>
            </w:r>
            <w:r w:rsidRPr="00293802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93802">
              <w:rPr>
                <w:b/>
                <w:sz w:val="24"/>
                <w:lang w:val="ru-RU"/>
              </w:rPr>
              <w:t>России</w:t>
            </w:r>
          </w:p>
          <w:p w14:paraId="21A6CE38" w14:textId="77777777" w:rsidR="00293802" w:rsidRDefault="00293802" w:rsidP="00E85BB9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1741F1CB" w14:textId="77777777" w:rsidR="00293802" w:rsidRPr="00293802" w:rsidRDefault="00293802" w:rsidP="00E85BB9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293802">
              <w:rPr>
                <w:color w:val="212121"/>
                <w:sz w:val="24"/>
                <w:lang w:val="ru-RU"/>
              </w:rPr>
              <w:t>Программа</w:t>
            </w:r>
            <w:r w:rsidRPr="00293802">
              <w:rPr>
                <w:color w:val="212121"/>
                <w:spacing w:val="22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по</w:t>
            </w:r>
            <w:r w:rsidRPr="00293802">
              <w:rPr>
                <w:color w:val="212121"/>
                <w:spacing w:val="23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предметной</w:t>
            </w:r>
            <w:r w:rsidRPr="00293802">
              <w:rPr>
                <w:color w:val="212121"/>
                <w:spacing w:val="22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области</w:t>
            </w:r>
            <w:r w:rsidRPr="00293802">
              <w:rPr>
                <w:color w:val="212121"/>
                <w:spacing w:val="23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«Основы</w:t>
            </w:r>
            <w:r w:rsidRPr="00293802">
              <w:rPr>
                <w:color w:val="212121"/>
                <w:spacing w:val="22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духовно-нравственной</w:t>
            </w:r>
            <w:r w:rsidRPr="00293802">
              <w:rPr>
                <w:color w:val="212121"/>
                <w:spacing w:val="23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культуры</w:t>
            </w:r>
            <w:r w:rsidRPr="00293802">
              <w:rPr>
                <w:color w:val="212121"/>
                <w:spacing w:val="22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народов</w:t>
            </w:r>
            <w:r w:rsidRPr="00293802">
              <w:rPr>
                <w:color w:val="212121"/>
                <w:spacing w:val="23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России»</w:t>
            </w:r>
            <w:r w:rsidRPr="00293802">
              <w:rPr>
                <w:color w:val="212121"/>
                <w:spacing w:val="23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(далее</w:t>
            </w:r>
            <w:r w:rsidRPr="00293802">
              <w:rPr>
                <w:color w:val="212121"/>
                <w:spacing w:val="26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—</w:t>
            </w:r>
            <w:r w:rsidRPr="00293802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ОДНКНР)</w:t>
            </w:r>
            <w:r w:rsidRPr="00293802">
              <w:rPr>
                <w:color w:val="212121"/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для 5—6 классов</w:t>
            </w:r>
            <w:r w:rsidRPr="00293802">
              <w:rPr>
                <w:color w:val="212121"/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образовательных организаций составлена</w:t>
            </w:r>
            <w:r w:rsidRPr="00293802">
              <w:rPr>
                <w:color w:val="212121"/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в</w:t>
            </w:r>
            <w:r w:rsidRPr="00293802">
              <w:rPr>
                <w:color w:val="212121"/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соответствии</w:t>
            </w:r>
            <w:r w:rsidRPr="00293802">
              <w:rPr>
                <w:color w:val="212121"/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с:</w:t>
            </w:r>
          </w:p>
          <w:p w14:paraId="57E5BC1B" w14:textId="77777777" w:rsidR="00293802" w:rsidRPr="00293802" w:rsidRDefault="00293802" w:rsidP="00E85BB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  <w:lang w:val="ru-RU"/>
              </w:rPr>
            </w:pPr>
            <w:r w:rsidRPr="00293802">
              <w:rPr>
                <w:color w:val="212121"/>
                <w:sz w:val="24"/>
                <w:lang w:val="ru-RU"/>
              </w:rPr>
              <w:t>требованиями</w:t>
            </w:r>
            <w:r w:rsidRPr="00293802">
              <w:rPr>
                <w:color w:val="212121"/>
                <w:spacing w:val="-14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Федерального</w:t>
            </w:r>
            <w:r w:rsidRPr="00293802">
              <w:rPr>
                <w:color w:val="212121"/>
                <w:spacing w:val="-15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государственного</w:t>
            </w:r>
            <w:r w:rsidRPr="00293802">
              <w:rPr>
                <w:color w:val="212121"/>
                <w:spacing w:val="-14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образовательного</w:t>
            </w:r>
            <w:r w:rsidRPr="00293802">
              <w:rPr>
                <w:color w:val="212121"/>
                <w:spacing w:val="-14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стандарта</w:t>
            </w:r>
            <w:r w:rsidRPr="00293802">
              <w:rPr>
                <w:color w:val="212121"/>
                <w:spacing w:val="-13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основного</w:t>
            </w:r>
            <w:r w:rsidRPr="00293802">
              <w:rPr>
                <w:color w:val="212121"/>
                <w:spacing w:val="-14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общего</w:t>
            </w:r>
            <w:r w:rsidRPr="00293802">
              <w:rPr>
                <w:color w:val="212121"/>
                <w:spacing w:val="-14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образования</w:t>
            </w:r>
            <w:r w:rsidRPr="00293802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(ФГОС</w:t>
            </w:r>
            <w:r w:rsidRPr="00293802">
              <w:rPr>
                <w:color w:val="212121"/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ООО)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(утверждён приказом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Министерства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просвещения Российской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Федерации от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31 мая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2021 г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.</w:t>
            </w:r>
          </w:p>
          <w:p w14:paraId="236E3CF7" w14:textId="77777777" w:rsidR="00293802" w:rsidRDefault="00293802" w:rsidP="00E85BB9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57258B72" w14:textId="77777777" w:rsidR="00293802" w:rsidRPr="00293802" w:rsidRDefault="00293802" w:rsidP="00E85BB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  <w:lang w:val="ru-RU"/>
              </w:rPr>
            </w:pPr>
            <w:r w:rsidRPr="00293802">
              <w:rPr>
                <w:color w:val="212121"/>
                <w:sz w:val="24"/>
                <w:lang w:val="ru-RU"/>
              </w:rPr>
              <w:t>требованиями</w:t>
            </w:r>
            <w:r w:rsidRPr="00293802">
              <w:rPr>
                <w:color w:val="212121"/>
                <w:spacing w:val="13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к</w:t>
            </w:r>
            <w:r w:rsidRPr="00293802">
              <w:rPr>
                <w:color w:val="212121"/>
                <w:spacing w:val="13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результатам</w:t>
            </w:r>
            <w:r w:rsidRPr="00293802">
              <w:rPr>
                <w:color w:val="212121"/>
                <w:spacing w:val="13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освоения</w:t>
            </w:r>
            <w:r w:rsidRPr="00293802">
              <w:rPr>
                <w:color w:val="212121"/>
                <w:spacing w:val="13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программы</w:t>
            </w:r>
            <w:r w:rsidRPr="00293802">
              <w:rPr>
                <w:color w:val="212121"/>
                <w:spacing w:val="13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основного</w:t>
            </w:r>
            <w:r w:rsidRPr="00293802">
              <w:rPr>
                <w:color w:val="212121"/>
                <w:spacing w:val="14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общего</w:t>
            </w:r>
            <w:r w:rsidRPr="00293802">
              <w:rPr>
                <w:color w:val="212121"/>
                <w:spacing w:val="13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образования</w:t>
            </w:r>
            <w:r w:rsidRPr="00293802">
              <w:rPr>
                <w:color w:val="212121"/>
                <w:spacing w:val="13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(личностным,</w:t>
            </w:r>
            <w:r w:rsidRPr="00293802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метапредметным,</w:t>
            </w:r>
            <w:r w:rsidRPr="00293802">
              <w:rPr>
                <w:color w:val="212121"/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предметным);</w:t>
            </w:r>
          </w:p>
          <w:p w14:paraId="56638BB3" w14:textId="77777777" w:rsidR="00293802" w:rsidRPr="00293802" w:rsidRDefault="00293802" w:rsidP="00E85BB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  <w:lang w:val="ru-RU"/>
              </w:rPr>
            </w:pPr>
            <w:r w:rsidRPr="00293802">
              <w:rPr>
                <w:color w:val="212121"/>
                <w:sz w:val="24"/>
                <w:lang w:val="ru-RU"/>
              </w:rPr>
              <w:t>основными</w:t>
            </w:r>
            <w:r w:rsidRPr="00293802">
              <w:rPr>
                <w:color w:val="212121"/>
                <w:spacing w:val="25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подходами</w:t>
            </w:r>
            <w:r w:rsidRPr="00293802">
              <w:rPr>
                <w:color w:val="212121"/>
                <w:spacing w:val="25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к</w:t>
            </w:r>
            <w:r w:rsidRPr="00293802">
              <w:rPr>
                <w:color w:val="212121"/>
                <w:spacing w:val="25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развитию</w:t>
            </w:r>
            <w:r w:rsidRPr="00293802">
              <w:rPr>
                <w:color w:val="212121"/>
                <w:spacing w:val="25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и</w:t>
            </w:r>
            <w:r w:rsidRPr="00293802">
              <w:rPr>
                <w:color w:val="212121"/>
                <w:spacing w:val="25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формированию</w:t>
            </w:r>
            <w:r w:rsidRPr="00293802">
              <w:rPr>
                <w:color w:val="212121"/>
                <w:spacing w:val="25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универсальных</w:t>
            </w:r>
            <w:r w:rsidRPr="00293802">
              <w:rPr>
                <w:color w:val="212121"/>
                <w:spacing w:val="24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учебных</w:t>
            </w:r>
            <w:r w:rsidRPr="00293802">
              <w:rPr>
                <w:color w:val="212121"/>
                <w:spacing w:val="24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действий</w:t>
            </w:r>
            <w:r w:rsidRPr="00293802">
              <w:rPr>
                <w:color w:val="212121"/>
                <w:spacing w:val="24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(УУД)</w:t>
            </w:r>
            <w:r w:rsidRPr="00293802">
              <w:rPr>
                <w:color w:val="212121"/>
                <w:spacing w:val="25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для</w:t>
            </w:r>
            <w:r w:rsidRPr="00293802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основного общего</w:t>
            </w:r>
            <w:r w:rsidRPr="00293802">
              <w:rPr>
                <w:color w:val="212121"/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образования.</w:t>
            </w:r>
          </w:p>
          <w:p w14:paraId="43F33276" w14:textId="77777777" w:rsidR="00293802" w:rsidRPr="00293802" w:rsidRDefault="00293802" w:rsidP="00E85BB9">
            <w:pPr>
              <w:pStyle w:val="TableParagraph"/>
              <w:spacing w:before="1"/>
              <w:ind w:left="108" w:right="99"/>
              <w:jc w:val="both"/>
              <w:rPr>
                <w:sz w:val="24"/>
                <w:lang w:val="ru-RU"/>
              </w:rPr>
            </w:pPr>
            <w:r w:rsidRPr="00293802">
              <w:rPr>
                <w:color w:val="212121"/>
                <w:sz w:val="24"/>
                <w:lang w:val="ru-RU"/>
              </w:rPr>
              <w:t>Курс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«Основы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духовно-нравственной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культуры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народов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России»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призван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обогатить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процесс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воспитания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в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гимназии не только новым содержанием (ознакомление с традиционными религиями Российского государства),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но и новым пониманием сущности российской культуры, развивающейся как сплав национальных традиций и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религиозных</w:t>
            </w:r>
            <w:r w:rsidRPr="00293802">
              <w:rPr>
                <w:color w:val="212121"/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верований.</w:t>
            </w:r>
          </w:p>
          <w:p w14:paraId="63E3A9F0" w14:textId="77777777" w:rsidR="00293802" w:rsidRPr="00293802" w:rsidRDefault="00293802" w:rsidP="00E85BB9">
            <w:pPr>
              <w:pStyle w:val="TableParagraph"/>
              <w:ind w:left="108" w:right="100"/>
              <w:jc w:val="both"/>
              <w:rPr>
                <w:sz w:val="24"/>
                <w:lang w:val="ru-RU"/>
              </w:rPr>
            </w:pPr>
            <w:r w:rsidRPr="00293802">
              <w:rPr>
                <w:color w:val="212121"/>
                <w:sz w:val="24"/>
                <w:lang w:val="ru-RU"/>
              </w:rPr>
              <w:t>Материал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курса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представлен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через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актуализацию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макроуровня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(Россия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в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целом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как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многонациональное,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поликонфессиональное государство, с едиными для всех законами, общероссийскими духовно-нравственными и</w:t>
            </w:r>
            <w:r w:rsidRPr="00293802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культурными ценностями) на микроуровне (собственная идентичность, осознанная как часть малой Родины,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семьи и семейных традиций, этнической и религиозной истории, к которой принадлежит обучающийся как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личность).</w:t>
            </w:r>
          </w:p>
          <w:p w14:paraId="2FFB4A8F" w14:textId="77777777" w:rsidR="00293802" w:rsidRPr="00293802" w:rsidRDefault="00293802" w:rsidP="00E85BB9">
            <w:pPr>
              <w:pStyle w:val="TableParagraph"/>
              <w:spacing w:before="1"/>
              <w:ind w:left="108" w:right="97"/>
              <w:jc w:val="both"/>
              <w:rPr>
                <w:sz w:val="24"/>
                <w:lang w:val="ru-RU"/>
              </w:rPr>
            </w:pPr>
            <w:r w:rsidRPr="00293802">
              <w:rPr>
                <w:color w:val="212121"/>
                <w:sz w:val="24"/>
                <w:lang w:val="ru-RU"/>
              </w:rPr>
              <w:t>В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процессе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изучения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курса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обучающиеся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получают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представление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о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существенных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взаимосвязях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между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нравственным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обликом.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Изучаются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основные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компоненты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культуры,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её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специфические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инструменты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самопрезентации,</w:t>
            </w:r>
            <w:r w:rsidRPr="00293802">
              <w:rPr>
                <w:color w:val="212121"/>
                <w:spacing w:val="-3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исторические</w:t>
            </w:r>
            <w:r w:rsidRPr="00293802">
              <w:rPr>
                <w:color w:val="212121"/>
                <w:spacing w:val="-4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и</w:t>
            </w:r>
            <w:r w:rsidRPr="00293802">
              <w:rPr>
                <w:color w:val="212121"/>
                <w:spacing w:val="-4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современные</w:t>
            </w:r>
            <w:r w:rsidRPr="00293802">
              <w:rPr>
                <w:color w:val="212121"/>
                <w:spacing w:val="-3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особенности</w:t>
            </w:r>
            <w:r w:rsidRPr="00293802">
              <w:rPr>
                <w:color w:val="212121"/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духовно-нравственного</w:t>
            </w:r>
            <w:r w:rsidRPr="00293802">
              <w:rPr>
                <w:color w:val="212121"/>
                <w:spacing w:val="-3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развития</w:t>
            </w:r>
            <w:r w:rsidRPr="00293802">
              <w:rPr>
                <w:color w:val="212121"/>
                <w:spacing w:val="-3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народов</w:t>
            </w:r>
            <w:r w:rsidRPr="00293802">
              <w:rPr>
                <w:color w:val="212121"/>
                <w:spacing w:val="-4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России.</w:t>
            </w:r>
          </w:p>
          <w:p w14:paraId="566818C7" w14:textId="77777777" w:rsidR="00293802" w:rsidRPr="00293802" w:rsidRDefault="00293802" w:rsidP="00E85BB9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293802">
              <w:rPr>
                <w:color w:val="212121"/>
                <w:sz w:val="24"/>
                <w:lang w:val="ru-RU"/>
              </w:rPr>
              <w:t>В соответствии с Федеральным государственным образовательным стандартом основного общего образования</w:t>
            </w:r>
            <w:r w:rsidRPr="00293802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предметная</w:t>
            </w:r>
            <w:r w:rsidRPr="00293802">
              <w:rPr>
                <w:color w:val="212121"/>
                <w:spacing w:val="-3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область</w:t>
            </w:r>
            <w:r w:rsidRPr="00293802">
              <w:rPr>
                <w:color w:val="212121"/>
                <w:spacing w:val="-3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«Основы</w:t>
            </w:r>
            <w:r w:rsidRPr="00293802">
              <w:rPr>
                <w:color w:val="212121"/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духовно-нравственной</w:t>
            </w:r>
            <w:r w:rsidRPr="00293802">
              <w:rPr>
                <w:color w:val="212121"/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культуры</w:t>
            </w:r>
            <w:r w:rsidRPr="00293802">
              <w:rPr>
                <w:color w:val="212121"/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народов</w:t>
            </w:r>
            <w:r w:rsidRPr="00293802">
              <w:rPr>
                <w:color w:val="212121"/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России»</w:t>
            </w:r>
            <w:r w:rsidRPr="00293802">
              <w:rPr>
                <w:color w:val="212121"/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является</w:t>
            </w:r>
            <w:r w:rsidRPr="00293802">
              <w:rPr>
                <w:color w:val="212121"/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обязательной</w:t>
            </w:r>
            <w:r w:rsidRPr="00293802">
              <w:rPr>
                <w:color w:val="212121"/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для</w:t>
            </w:r>
          </w:p>
          <w:p w14:paraId="728B7969" w14:textId="77777777" w:rsidR="00293802" w:rsidRPr="00293802" w:rsidRDefault="00293802" w:rsidP="00E85BB9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293802">
              <w:rPr>
                <w:color w:val="212121"/>
                <w:sz w:val="24"/>
                <w:lang w:val="ru-RU"/>
              </w:rPr>
              <w:t>в</w:t>
            </w:r>
            <w:r w:rsidRPr="00293802">
              <w:rPr>
                <w:color w:val="212121"/>
                <w:spacing w:val="-2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5—6 классах.</w:t>
            </w:r>
          </w:p>
          <w:p w14:paraId="6BBD994B" w14:textId="77777777" w:rsidR="00293802" w:rsidRPr="00293802" w:rsidRDefault="00293802" w:rsidP="00E85BB9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  <w:lang w:val="ru-RU"/>
              </w:rPr>
            </w:pPr>
            <w:r w:rsidRPr="00293802">
              <w:rPr>
                <w:color w:val="212121"/>
                <w:sz w:val="24"/>
                <w:lang w:val="ru-RU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 w:rsidRPr="00293802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1</w:t>
            </w:r>
            <w:r w:rsidRPr="00293802">
              <w:rPr>
                <w:color w:val="212121"/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учебного</w:t>
            </w:r>
            <w:r w:rsidRPr="00293802">
              <w:rPr>
                <w:color w:val="212121"/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часа в</w:t>
            </w:r>
            <w:r w:rsidRPr="00293802">
              <w:rPr>
                <w:color w:val="212121"/>
                <w:spacing w:val="-1"/>
                <w:sz w:val="24"/>
                <w:lang w:val="ru-RU"/>
              </w:rPr>
              <w:t xml:space="preserve"> </w:t>
            </w:r>
            <w:r w:rsidRPr="00293802">
              <w:rPr>
                <w:color w:val="212121"/>
                <w:sz w:val="24"/>
                <w:lang w:val="ru-RU"/>
              </w:rPr>
              <w:t>неделю.</w:t>
            </w:r>
          </w:p>
        </w:tc>
      </w:tr>
    </w:tbl>
    <w:p w14:paraId="41D579AB" w14:textId="77777777" w:rsidR="00293802" w:rsidRDefault="00293802" w:rsidP="00293802"/>
    <w:p w14:paraId="049205E0" w14:textId="77777777" w:rsidR="00C53C36" w:rsidRDefault="00C53C36"/>
    <w:sectPr w:rsidR="00C53C36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 w16cid:durableId="900218205">
    <w:abstractNumId w:val="4"/>
  </w:num>
  <w:num w:numId="2" w16cid:durableId="1443308310">
    <w:abstractNumId w:val="10"/>
  </w:num>
  <w:num w:numId="3" w16cid:durableId="1201746338">
    <w:abstractNumId w:val="3"/>
  </w:num>
  <w:num w:numId="4" w16cid:durableId="1657487697">
    <w:abstractNumId w:val="5"/>
  </w:num>
  <w:num w:numId="5" w16cid:durableId="290094305">
    <w:abstractNumId w:val="6"/>
  </w:num>
  <w:num w:numId="6" w16cid:durableId="137264057">
    <w:abstractNumId w:val="2"/>
  </w:num>
  <w:num w:numId="7" w16cid:durableId="1305238719">
    <w:abstractNumId w:val="0"/>
  </w:num>
  <w:num w:numId="8" w16cid:durableId="1507162083">
    <w:abstractNumId w:val="8"/>
  </w:num>
  <w:num w:numId="9" w16cid:durableId="360321329">
    <w:abstractNumId w:val="1"/>
  </w:num>
  <w:num w:numId="10" w16cid:durableId="1009135809">
    <w:abstractNumId w:val="9"/>
  </w:num>
  <w:num w:numId="11" w16cid:durableId="529074334">
    <w:abstractNumId w:val="11"/>
  </w:num>
  <w:num w:numId="12" w16cid:durableId="9806468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AF"/>
    <w:rsid w:val="00293802"/>
    <w:rsid w:val="00C53C36"/>
    <w:rsid w:val="00F7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23EE2-BB5A-400A-8A3C-7BF2BC21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8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380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3802"/>
    <w:pPr>
      <w:ind w:left="1563" w:right="1564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93802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5">
    <w:name w:val="Title"/>
    <w:basedOn w:val="a"/>
    <w:link w:val="a6"/>
    <w:uiPriority w:val="10"/>
    <w:qFormat/>
    <w:rsid w:val="00293802"/>
    <w:pPr>
      <w:ind w:left="1564" w:right="1563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293802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a7">
    <w:name w:val="List Paragraph"/>
    <w:basedOn w:val="a"/>
    <w:uiPriority w:val="1"/>
    <w:qFormat/>
    <w:rsid w:val="00293802"/>
  </w:style>
  <w:style w:type="paragraph" w:customStyle="1" w:styleId="TableParagraph">
    <w:name w:val="Table Paragraph"/>
    <w:basedOn w:val="a"/>
    <w:uiPriority w:val="1"/>
    <w:qFormat/>
    <w:rsid w:val="00293802"/>
  </w:style>
  <w:style w:type="character" w:styleId="a8">
    <w:name w:val="Hyperlink"/>
    <w:basedOn w:val="a0"/>
    <w:uiPriority w:val="99"/>
    <w:unhideWhenUsed/>
    <w:rsid w:val="0029380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93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4813</Words>
  <Characters>27438</Characters>
  <Application>Microsoft Office Word</Application>
  <DocSecurity>0</DocSecurity>
  <Lines>228</Lines>
  <Paragraphs>64</Paragraphs>
  <ScaleCrop>false</ScaleCrop>
  <Company/>
  <LinksUpToDate>false</LinksUpToDate>
  <CharactersWithSpaces>32187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Гюзель Зиятханова</dc:creator>
  <cp:keywords/>
  <dc:description/>
  <cp:lastModifiedBy>Гюзель Зиятханова</cp:lastModifiedBy>
  <cp:revision>2</cp:revision>
  <dcterms:created xsi:type="dcterms:W3CDTF">2023-09-29T15:28:00Z</dcterms:created>
  <dcterms:modified xsi:type="dcterms:W3CDTF">2023-09-29T15:28:00Z</dcterms:modified>
</cp:coreProperties>
</file>