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69B7" w14:textId="77777777" w:rsidR="00E85E5E" w:rsidRPr="006A3177" w:rsidRDefault="00E85E5E" w:rsidP="00E85E5E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14:paraId="445E6806" w14:textId="77777777" w:rsidR="00E85E5E" w:rsidRPr="006A3177" w:rsidRDefault="00E85E5E" w:rsidP="00E85E5E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«Средняя общеобразовательная школа №29»</w:t>
      </w:r>
    </w:p>
    <w:p w14:paraId="74C98026" w14:textId="77777777" w:rsidR="00E85E5E" w:rsidRDefault="00E85E5E" w:rsidP="00E85E5E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71462711" w14:textId="77777777" w:rsidR="00E85E5E" w:rsidRDefault="00E85E5E" w:rsidP="00E85E5E">
      <w:pPr>
        <w:pStyle w:val="a3"/>
        <w:ind w:firstLine="0"/>
        <w:rPr>
          <w:color w:val="001F5F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14:paraId="2B559B5B" w14:textId="77777777" w:rsidR="00E85E5E" w:rsidRDefault="00E85E5E" w:rsidP="00E85E5E">
      <w:pPr>
        <w:pStyle w:val="a3"/>
        <w:ind w:firstLin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85E5E" w14:paraId="73D9D68C" w14:textId="77777777" w:rsidTr="00E85BB9">
        <w:trPr>
          <w:trHeight w:val="360"/>
        </w:trPr>
        <w:tc>
          <w:tcPr>
            <w:tcW w:w="2548" w:type="dxa"/>
            <w:shd w:val="clear" w:color="auto" w:fill="D9E1F3"/>
          </w:tcPr>
          <w:p w14:paraId="0E35C65B" w14:textId="77777777" w:rsidR="00E85E5E" w:rsidRDefault="00E85E5E" w:rsidP="00E85BB9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Предмет</w:t>
            </w:r>
            <w:proofErr w:type="spellEnd"/>
          </w:p>
        </w:tc>
        <w:tc>
          <w:tcPr>
            <w:tcW w:w="11766" w:type="dxa"/>
            <w:shd w:val="clear" w:color="auto" w:fill="D9E1F3"/>
          </w:tcPr>
          <w:p w14:paraId="400751CC" w14:textId="77777777" w:rsidR="00E85E5E" w:rsidRDefault="00E85E5E" w:rsidP="00E85BB9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Аннотация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рабочей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программе</w:t>
            </w:r>
            <w:proofErr w:type="spellEnd"/>
          </w:p>
        </w:tc>
      </w:tr>
      <w:tr w:rsidR="00E85E5E" w14:paraId="59F47EEF" w14:textId="77777777" w:rsidTr="00E85BB9">
        <w:trPr>
          <w:trHeight w:val="6074"/>
        </w:trPr>
        <w:tc>
          <w:tcPr>
            <w:tcW w:w="2548" w:type="dxa"/>
          </w:tcPr>
          <w:p w14:paraId="0708B817" w14:textId="77777777" w:rsidR="00E85E5E" w:rsidRDefault="00E85E5E" w:rsidP="00E85BB9">
            <w:pPr>
              <w:pStyle w:val="TableParagraph"/>
              <w:rPr>
                <w:b/>
                <w:sz w:val="26"/>
              </w:rPr>
            </w:pPr>
          </w:p>
          <w:p w14:paraId="748B0E50" w14:textId="77777777" w:rsidR="00E85E5E" w:rsidRDefault="00E85E5E" w:rsidP="00E85BB9">
            <w:pPr>
              <w:pStyle w:val="TableParagraph"/>
              <w:rPr>
                <w:b/>
                <w:sz w:val="26"/>
              </w:rPr>
            </w:pPr>
          </w:p>
          <w:p w14:paraId="15B1099A" w14:textId="77777777" w:rsidR="00E85E5E" w:rsidRDefault="00E85E5E" w:rsidP="00E85BB9">
            <w:pPr>
              <w:pStyle w:val="TableParagraph"/>
              <w:rPr>
                <w:b/>
                <w:sz w:val="26"/>
              </w:rPr>
            </w:pPr>
          </w:p>
          <w:p w14:paraId="43CA1A35" w14:textId="77777777" w:rsidR="00E85E5E" w:rsidRDefault="00E85E5E" w:rsidP="00E85BB9">
            <w:pPr>
              <w:pStyle w:val="TableParagraph"/>
              <w:rPr>
                <w:b/>
                <w:sz w:val="26"/>
              </w:rPr>
            </w:pPr>
          </w:p>
          <w:p w14:paraId="3B5C451C" w14:textId="77777777" w:rsidR="00E85E5E" w:rsidRDefault="00E85E5E" w:rsidP="00E85BB9">
            <w:pPr>
              <w:pStyle w:val="TableParagraph"/>
              <w:rPr>
                <w:b/>
                <w:sz w:val="26"/>
              </w:rPr>
            </w:pPr>
          </w:p>
          <w:p w14:paraId="5DD4258D" w14:textId="77777777" w:rsidR="00E85E5E" w:rsidRDefault="00E85E5E" w:rsidP="00E85BB9">
            <w:pPr>
              <w:pStyle w:val="TableParagraph"/>
              <w:rPr>
                <w:b/>
                <w:sz w:val="26"/>
              </w:rPr>
            </w:pPr>
          </w:p>
          <w:p w14:paraId="2EB17F05" w14:textId="77777777" w:rsidR="00E85E5E" w:rsidRDefault="00E85E5E" w:rsidP="00E85BB9">
            <w:pPr>
              <w:pStyle w:val="TableParagraph"/>
              <w:rPr>
                <w:b/>
                <w:sz w:val="26"/>
              </w:rPr>
            </w:pPr>
          </w:p>
          <w:p w14:paraId="6A62B2C3" w14:textId="77777777" w:rsidR="00E85E5E" w:rsidRDefault="00E85E5E" w:rsidP="00E85BB9">
            <w:pPr>
              <w:pStyle w:val="TableParagraph"/>
              <w:rPr>
                <w:b/>
                <w:sz w:val="26"/>
              </w:rPr>
            </w:pPr>
          </w:p>
          <w:p w14:paraId="6770DBC6" w14:textId="77777777" w:rsidR="00E85E5E" w:rsidRDefault="00E85E5E" w:rsidP="00E85BB9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FAC1B36" w14:textId="77777777" w:rsidR="00E85E5E" w:rsidRDefault="00E85E5E" w:rsidP="00E85BB9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389CD01E" w14:textId="77777777" w:rsidR="00E85E5E" w:rsidRPr="00E85E5E" w:rsidRDefault="00E85E5E" w:rsidP="00E85BB9">
            <w:pPr>
              <w:pStyle w:val="TableParagraph"/>
              <w:spacing w:before="1"/>
              <w:ind w:left="107" w:right="99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Федеральная рабочая программа учебного предмета «Русский язык» на уровне среднего общего образования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составлена на основе требований к результатам освоения ООП СОО, представленных в ФГОС СОО, а также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воспитания,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учётом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Концепции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преподавания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русского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языка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литературы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Российской</w:t>
            </w:r>
            <w:r w:rsidRPr="00E85E5E">
              <w:rPr>
                <w:spacing w:val="-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Федерации</w:t>
            </w:r>
            <w:r w:rsidRPr="00E85E5E">
              <w:rPr>
                <w:spacing w:val="-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(утверждённой</w:t>
            </w:r>
            <w:r w:rsidRPr="00E85E5E">
              <w:rPr>
                <w:spacing w:val="-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распоряжением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Правительства</w:t>
            </w:r>
            <w:r w:rsidRPr="00E85E5E">
              <w:rPr>
                <w:spacing w:val="-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Российской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Федерации</w:t>
            </w:r>
            <w:r w:rsidRPr="00E85E5E">
              <w:rPr>
                <w:spacing w:val="-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</w:t>
            </w:r>
            <w:r w:rsidRPr="00E85E5E">
              <w:rPr>
                <w:spacing w:val="-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9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апреля</w:t>
            </w:r>
            <w:r w:rsidRPr="00E85E5E">
              <w:rPr>
                <w:spacing w:val="-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2016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</w:t>
            </w:r>
          </w:p>
          <w:p w14:paraId="72E8DF25" w14:textId="77777777" w:rsidR="00E85E5E" w:rsidRPr="00E85E5E" w:rsidRDefault="00E85E5E" w:rsidP="00E85BB9">
            <w:pPr>
              <w:pStyle w:val="TableParagraph"/>
              <w:spacing w:before="1"/>
              <w:ind w:left="107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№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637-р)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подлежит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непосредственному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применению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реализации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обязательной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части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ООП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СОО.</w:t>
            </w:r>
          </w:p>
          <w:p w14:paraId="6AC57CE2" w14:textId="77777777" w:rsidR="00E85E5E" w:rsidRPr="00E85E5E" w:rsidRDefault="00E85E5E" w:rsidP="00E85BB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Высокая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функциональная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значимость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русского</w:t>
            </w:r>
            <w:r w:rsidRPr="00E85E5E">
              <w:rPr>
                <w:spacing w:val="-1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языка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выполнение</w:t>
            </w:r>
            <w:r w:rsidRPr="00E85E5E">
              <w:rPr>
                <w:spacing w:val="-1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им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функций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государственного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языка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языка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межнационального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важны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для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каждого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жителя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России,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независимо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места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проживания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этнической принадлежности Знание русского языка и владение им в разных формах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его существования 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функциональных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разновидностях,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понимание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его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стилистических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особенностей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выразительных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возможностей,</w:t>
            </w:r>
            <w:r w:rsidRPr="00E85E5E">
              <w:rPr>
                <w:spacing w:val="-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умение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правильно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эффективно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использовать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русский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язык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различных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сферах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ситуациях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определяют успешность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социализации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личности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возможности её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самореализации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 различных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жизненно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важных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для человека областях.</w:t>
            </w:r>
          </w:p>
          <w:p w14:paraId="3554E06A" w14:textId="77777777" w:rsidR="00E85E5E" w:rsidRPr="00E85E5E" w:rsidRDefault="00E85E5E" w:rsidP="00E85BB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Учебный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«Русский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язык»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обеспечивает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общекультурный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уровень молодого человека, способного к продолжению обучения в системе среднего профессионального 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высшего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образования.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Обучение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русскому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языку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направлено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совершенствование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нравственной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коммуникативной культуры ученика, развитие его интеллектуальных и творческих способностей, мышления,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памяти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воображения,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навыков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самостоятельной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деятельности,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самообразования.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Содержании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программы</w:t>
            </w:r>
            <w:r w:rsidRPr="00E85E5E">
              <w:rPr>
                <w:spacing w:val="2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выделяется</w:t>
            </w:r>
            <w:r w:rsidRPr="00E85E5E">
              <w:rPr>
                <w:spacing w:val="2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три</w:t>
            </w:r>
            <w:r w:rsidRPr="00E85E5E">
              <w:rPr>
                <w:spacing w:val="2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сквозные</w:t>
            </w:r>
            <w:r w:rsidRPr="00E85E5E">
              <w:rPr>
                <w:spacing w:val="2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линии:</w:t>
            </w:r>
            <w:r w:rsidRPr="00E85E5E">
              <w:rPr>
                <w:spacing w:val="2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«Язык</w:t>
            </w:r>
            <w:r w:rsidRPr="00E85E5E">
              <w:rPr>
                <w:spacing w:val="2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2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речь.</w:t>
            </w:r>
            <w:r w:rsidRPr="00E85E5E">
              <w:rPr>
                <w:spacing w:val="2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Культура</w:t>
            </w:r>
            <w:r w:rsidRPr="00E85E5E">
              <w:rPr>
                <w:spacing w:val="2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речи»,</w:t>
            </w:r>
            <w:r w:rsidRPr="00E85E5E">
              <w:rPr>
                <w:spacing w:val="2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«Речь.</w:t>
            </w:r>
            <w:r w:rsidRPr="00E85E5E">
              <w:rPr>
                <w:spacing w:val="2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Речевое</w:t>
            </w:r>
            <w:r w:rsidRPr="00E85E5E">
              <w:rPr>
                <w:spacing w:val="2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общение.</w:t>
            </w:r>
            <w:r w:rsidRPr="00E85E5E">
              <w:rPr>
                <w:spacing w:val="2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Текст»,</w:t>
            </w:r>
          </w:p>
          <w:p w14:paraId="14321528" w14:textId="77777777" w:rsidR="00E85E5E" w:rsidRPr="00E85E5E" w:rsidRDefault="00E85E5E" w:rsidP="00E85BB9">
            <w:pPr>
              <w:pStyle w:val="TableParagraph"/>
              <w:spacing w:line="275" w:lineRule="exact"/>
              <w:ind w:left="107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«Функциональная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стилистика.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Культура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речи».</w:t>
            </w:r>
          </w:p>
          <w:p w14:paraId="6062606B" w14:textId="77777777" w:rsidR="00E85E5E" w:rsidRPr="00E85E5E" w:rsidRDefault="00E85E5E" w:rsidP="00E85BB9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изучение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русского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языка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ступени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отводится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136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часов:</w:t>
            </w:r>
          </w:p>
          <w:p w14:paraId="3919CE40" w14:textId="77777777" w:rsidR="00E85E5E" w:rsidRPr="00E85E5E" w:rsidRDefault="00E85E5E" w:rsidP="00E85BB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10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–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68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часов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(2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часа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неделю);</w:t>
            </w:r>
          </w:p>
          <w:p w14:paraId="2E0A3DE0" w14:textId="77777777" w:rsidR="00E85E5E" w:rsidRPr="00E85E5E" w:rsidRDefault="00E85E5E" w:rsidP="00E85BB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11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–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68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часов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(2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часа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неделю).</w:t>
            </w:r>
          </w:p>
        </w:tc>
      </w:tr>
      <w:tr w:rsidR="00E85E5E" w14:paraId="1ECF53D9" w14:textId="77777777" w:rsidTr="00E85BB9">
        <w:trPr>
          <w:trHeight w:val="5796"/>
        </w:trPr>
        <w:tc>
          <w:tcPr>
            <w:tcW w:w="2548" w:type="dxa"/>
          </w:tcPr>
          <w:p w14:paraId="13B67862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A350E1C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06B1F17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89483CE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491567F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6B005BF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9D978C1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6FA746F" w14:textId="77777777" w:rsidR="00E85E5E" w:rsidRPr="00E85E5E" w:rsidRDefault="00E85E5E" w:rsidP="00E85BB9">
            <w:pPr>
              <w:pStyle w:val="TableParagraph"/>
              <w:rPr>
                <w:b/>
                <w:sz w:val="34"/>
                <w:lang w:val="ru-RU"/>
              </w:rPr>
            </w:pPr>
          </w:p>
          <w:p w14:paraId="51518484" w14:textId="77777777" w:rsidR="00E85E5E" w:rsidRDefault="00E85E5E" w:rsidP="00E85BB9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углубленный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14:paraId="3F558CA7" w14:textId="77777777" w:rsidR="00E85E5E" w:rsidRPr="00E85E5E" w:rsidRDefault="00E85E5E" w:rsidP="00E85BB9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Рабочая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программа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литературе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для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обучения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углублённом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уровне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составлена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Требований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результатам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освоения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образовательной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образования, представленных в Федеральном государственном образовательном стандарте среднего общего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 (Приказ Минобрнауки России от 17 05 2012 г № 413, зарегистрирован Министерством юстиции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Российской Федерации 07.06.2012 г., рег. номер 24480), с учётом Концепции преподавания русского языка 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литературы в Российской Федерации (утверждена распоряжением Правительства Российской Федерации от 9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апреля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2016 г.№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637-р).</w:t>
            </w:r>
          </w:p>
          <w:p w14:paraId="5001AE32" w14:textId="77777777" w:rsidR="00E85E5E" w:rsidRPr="00E85E5E" w:rsidRDefault="00E85E5E" w:rsidP="00E85BB9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Основу содержания литературного образования в средней школе на углублённом уровне составляют чтение 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изучение выдающихся произведений отечественной и зарубежной литературы второй половины Х</w:t>
            </w:r>
            <w:r>
              <w:rPr>
                <w:sz w:val="24"/>
              </w:rPr>
              <w:t>I</w:t>
            </w:r>
            <w:r w:rsidRPr="00E85E5E">
              <w:rPr>
                <w:sz w:val="24"/>
                <w:lang w:val="ru-RU"/>
              </w:rPr>
              <w:t>Х — начала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E85E5E">
              <w:rPr>
                <w:sz w:val="24"/>
                <w:lang w:val="ru-RU"/>
              </w:rPr>
              <w:t xml:space="preserve"> века, расширение литературного контента, углубление восприятия и анализ художественных произведений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 историко-литературном и историко-культурном контекстах, интерпретация произведений в соответствии с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возрастными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особенностями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старшеклассников,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литературным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развитием,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жизненным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читательским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опытом.</w:t>
            </w:r>
          </w:p>
          <w:p w14:paraId="6B849199" w14:textId="77777777" w:rsidR="00E85E5E" w:rsidRPr="00E85E5E" w:rsidRDefault="00E85E5E" w:rsidP="00E85BB9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Литературное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углублённом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школе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преемственно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отношению к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курсу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литературы в основной школе и сопрягается с курсом литературы, изучаемым на базовом уровне. В процессе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изучения литературы в старших классах происходит углубление и расширение межпредметных связей с курсом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русского языка, истории и предметов художественного цикла, с разными разделами филологической науки 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способствует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формированию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художественного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вкуса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эстетического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отношения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окружающему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миру,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развитию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умений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квалифицированного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читателя,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способного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глубокому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восприятию,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пониманию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интерпретации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произведений художественной литературы.</w:t>
            </w:r>
          </w:p>
          <w:p w14:paraId="57D287D4" w14:textId="77777777" w:rsidR="00E85E5E" w:rsidRPr="00E85E5E" w:rsidRDefault="00E85E5E" w:rsidP="00E85BB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В рабочей программе учтены этапы российского историко-литературного процесса второй половины Х</w:t>
            </w:r>
            <w:r>
              <w:rPr>
                <w:sz w:val="24"/>
              </w:rPr>
              <w:t>I</w:t>
            </w:r>
            <w:r w:rsidRPr="00E85E5E">
              <w:rPr>
                <w:sz w:val="24"/>
                <w:lang w:val="ru-RU"/>
              </w:rPr>
              <w:t>Х —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начала ХХ</w:t>
            </w:r>
            <w:r>
              <w:rPr>
                <w:sz w:val="24"/>
              </w:rPr>
              <w:t>I</w:t>
            </w:r>
            <w:r w:rsidRPr="00E85E5E">
              <w:rPr>
                <w:sz w:val="24"/>
                <w:lang w:val="ru-RU"/>
              </w:rPr>
              <w:t xml:space="preserve"> века, представлены разделы, включающие произведения литератур народов России и зарубежной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литературы.</w:t>
            </w:r>
          </w:p>
          <w:p w14:paraId="42B1A390" w14:textId="77777777" w:rsidR="00E85E5E" w:rsidRPr="00E85E5E" w:rsidRDefault="00E85E5E" w:rsidP="00E85BB9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ориентацией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будущую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сферу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профессиональной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деятельности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обучающихся.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«Литература»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средней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школе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углублённом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уровне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преемственен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отношению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предмету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«Литература»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основной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школе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основан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базовом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курсе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литературы.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изучение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литературы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10—11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классах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(углубленный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уровень)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отводится 340 часов:</w:t>
            </w:r>
          </w:p>
          <w:p w14:paraId="33DC9318" w14:textId="77777777" w:rsidR="00E85E5E" w:rsidRPr="00E85E5E" w:rsidRDefault="00E85E5E" w:rsidP="00E85BB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10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–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170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часов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(5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часов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неделю);</w:t>
            </w:r>
          </w:p>
          <w:p w14:paraId="3003DA02" w14:textId="77777777" w:rsidR="00E85E5E" w:rsidRPr="00E85E5E" w:rsidRDefault="00E85E5E" w:rsidP="00E85BB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11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–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170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часов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(5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часов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неделю).</w:t>
            </w:r>
          </w:p>
        </w:tc>
      </w:tr>
    </w:tbl>
    <w:p w14:paraId="12D06C80" w14:textId="77777777" w:rsidR="00E85E5E" w:rsidRDefault="00E85E5E" w:rsidP="00E85E5E">
      <w:pPr>
        <w:spacing w:line="270" w:lineRule="atLeast"/>
        <w:jc w:val="both"/>
        <w:rPr>
          <w:sz w:val="24"/>
        </w:rPr>
        <w:sectPr w:rsidR="00E85E5E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85E5E" w14:paraId="3688950E" w14:textId="77777777" w:rsidTr="00E85BB9">
        <w:trPr>
          <w:trHeight w:val="4970"/>
        </w:trPr>
        <w:tc>
          <w:tcPr>
            <w:tcW w:w="2548" w:type="dxa"/>
          </w:tcPr>
          <w:p w14:paraId="60DF149C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92681A8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548F3D5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ABEF823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B4234AC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5EBA225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BB8426E" w14:textId="77777777" w:rsidR="00E85E5E" w:rsidRPr="00E85E5E" w:rsidRDefault="00E85E5E" w:rsidP="00E85BB9">
            <w:pPr>
              <w:pStyle w:val="TableParagraph"/>
              <w:spacing w:before="1"/>
              <w:rPr>
                <w:b/>
                <w:sz w:val="36"/>
                <w:lang w:val="ru-RU"/>
              </w:rPr>
            </w:pPr>
          </w:p>
          <w:p w14:paraId="06D93966" w14:textId="77777777" w:rsidR="00E85E5E" w:rsidRDefault="00E85E5E" w:rsidP="00E85BB9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История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567BC3D0" w14:textId="77777777" w:rsidR="00E85E5E" w:rsidRPr="00E85E5E" w:rsidRDefault="00E85E5E" w:rsidP="00E85BB9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Федеральная рабочая программа по истории на уровне сред­ него общего образования составлена на основе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требований к результатам освоения ООП СОО, представленных в ФГОС СОО, а также федеральной программы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воспитания,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подлежит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не­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посредственному применению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реализации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обязательной</w:t>
            </w:r>
          </w:p>
          <w:p w14:paraId="6513E085" w14:textId="77777777" w:rsidR="00E85E5E" w:rsidRPr="00E85E5E" w:rsidRDefault="00E85E5E" w:rsidP="00E85BB9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части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ООП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СОО.</w:t>
            </w:r>
          </w:p>
          <w:p w14:paraId="469945FA" w14:textId="77777777" w:rsidR="00E85E5E" w:rsidRPr="00E85E5E" w:rsidRDefault="00E85E5E" w:rsidP="00E85BB9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История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представляет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собирательную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картину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жизни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людей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времени,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социального,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созидательного,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нравственного опыта. Она служит важным ресурсом самоидентификации личности в окружающем социуме,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понимания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человека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общества в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связи прошлого, настоящего и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будущего.</w:t>
            </w:r>
          </w:p>
          <w:p w14:paraId="011E64BC" w14:textId="77777777" w:rsidR="00E85E5E" w:rsidRPr="00E85E5E" w:rsidRDefault="00E85E5E" w:rsidP="00E85BB9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Целью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школьного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исторического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является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формирование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развитие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личности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школьника,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способного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самоидентификации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определению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своих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ценностных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ориентиров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осмысления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освоения исторического опыта своей страны и человечества в целом, активно и творчески применяющего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исторические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знания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предметные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умения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социальной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практике.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Данная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цель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предполагает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формирование у обучающихся целостной картины российской и мировой истории, понимание места и роли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современной России в мире, важности вклада каждого её народа, его культуры в общую историю страны 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мировую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историю,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формирование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личностной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позиции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отношению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прошлому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настоящему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Отечества.</w:t>
            </w:r>
          </w:p>
          <w:p w14:paraId="060B3CC5" w14:textId="77777777" w:rsidR="00E85E5E" w:rsidRPr="00E85E5E" w:rsidRDefault="00E85E5E" w:rsidP="00E85BB9">
            <w:pPr>
              <w:pStyle w:val="TableParagraph"/>
              <w:spacing w:before="1"/>
              <w:ind w:left="107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изучение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истории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ступени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(базовый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уровень)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отводится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136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часов:</w:t>
            </w:r>
          </w:p>
          <w:p w14:paraId="7826F515" w14:textId="77777777" w:rsidR="00E85E5E" w:rsidRPr="00E85E5E" w:rsidRDefault="00E85E5E" w:rsidP="00E85BB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10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–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68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часов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(2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часа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неделю);</w:t>
            </w:r>
          </w:p>
          <w:p w14:paraId="09950FB7" w14:textId="77777777" w:rsidR="00E85E5E" w:rsidRPr="00E85E5E" w:rsidRDefault="00E85E5E" w:rsidP="00E85BB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11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–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68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часов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(2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часа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неделю).</w:t>
            </w:r>
          </w:p>
        </w:tc>
      </w:tr>
      <w:tr w:rsidR="00E85E5E" w14:paraId="0FAE54CC" w14:textId="77777777" w:rsidTr="00E85BB9">
        <w:trPr>
          <w:trHeight w:val="3035"/>
        </w:trPr>
        <w:tc>
          <w:tcPr>
            <w:tcW w:w="2548" w:type="dxa"/>
          </w:tcPr>
          <w:p w14:paraId="30CB0F0E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90D652C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1EF4811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3AC6A0D" w14:textId="77777777" w:rsidR="00E85E5E" w:rsidRPr="00E85E5E" w:rsidRDefault="00E85E5E" w:rsidP="00E85BB9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286D3F34" w14:textId="77777777" w:rsidR="00E85E5E" w:rsidRDefault="00E85E5E" w:rsidP="00E85BB9">
            <w:pPr>
              <w:pStyle w:val="TableParagraph"/>
              <w:ind w:left="923" w:right="331" w:hanging="5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Обществознание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021E7680" w14:textId="77777777" w:rsidR="00E85E5E" w:rsidRPr="00E85E5E" w:rsidRDefault="00E85E5E" w:rsidP="00E85BB9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Федеральная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рабочая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учебному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предмету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«Обществознание»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программы,</w:t>
            </w:r>
            <w:r w:rsidRPr="00E85E5E">
              <w:rPr>
                <w:spacing w:val="3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представленных</w:t>
            </w:r>
            <w:r w:rsidRPr="00E85E5E">
              <w:rPr>
                <w:spacing w:val="4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3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ФГОС</w:t>
            </w:r>
            <w:r w:rsidRPr="00E85E5E">
              <w:rPr>
                <w:spacing w:val="4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ООО,</w:t>
            </w:r>
            <w:r w:rsidRPr="00E85E5E">
              <w:rPr>
                <w:spacing w:val="4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4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соответствии</w:t>
            </w:r>
            <w:r w:rsidRPr="00E85E5E">
              <w:rPr>
                <w:spacing w:val="4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</w:t>
            </w:r>
            <w:r w:rsidRPr="00E85E5E">
              <w:rPr>
                <w:spacing w:val="4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Концепцией</w:t>
            </w:r>
            <w:r w:rsidRPr="00E85E5E">
              <w:rPr>
                <w:spacing w:val="4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преподавания</w:t>
            </w:r>
            <w:r w:rsidRPr="00E85E5E">
              <w:rPr>
                <w:spacing w:val="4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учебного</w:t>
            </w:r>
            <w:r w:rsidRPr="00E85E5E">
              <w:rPr>
                <w:spacing w:val="3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предмета</w:t>
            </w:r>
          </w:p>
          <w:p w14:paraId="65B4C059" w14:textId="77777777" w:rsidR="00E85E5E" w:rsidRPr="00E85E5E" w:rsidRDefault="00E85E5E" w:rsidP="00E85BB9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«Обществознание», а также с учётом федеральной программы воспитания и подлежит непосредственному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применению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реализации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обязательной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части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образовательной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программы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основного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образования.</w:t>
            </w:r>
          </w:p>
          <w:p w14:paraId="62440AD9" w14:textId="77777777" w:rsidR="00E85E5E" w:rsidRDefault="00E85E5E" w:rsidP="00E85BB9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E85E5E">
              <w:rPr>
                <w:sz w:val="24"/>
                <w:lang w:val="ru-RU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его</w:t>
            </w:r>
            <w:r w:rsidRPr="00E85E5E">
              <w:rPr>
                <w:spacing w:val="-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развития</w:t>
            </w:r>
            <w:r w:rsidRPr="00E85E5E">
              <w:rPr>
                <w:spacing w:val="-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современных</w:t>
            </w:r>
            <w:r w:rsidRPr="00E85E5E">
              <w:rPr>
                <w:spacing w:val="-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условиях,</w:t>
            </w:r>
            <w:r w:rsidRPr="00E85E5E">
              <w:rPr>
                <w:spacing w:val="-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</w:t>
            </w:r>
            <w:r w:rsidRPr="00E85E5E">
              <w:rPr>
                <w:spacing w:val="-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основах</w:t>
            </w:r>
            <w:r w:rsidRPr="00E85E5E">
              <w:rPr>
                <w:spacing w:val="-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конституционного</w:t>
            </w:r>
            <w:r w:rsidRPr="00E85E5E">
              <w:rPr>
                <w:spacing w:val="-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строя</w:t>
            </w:r>
            <w:r w:rsidRPr="00E85E5E">
              <w:rPr>
                <w:spacing w:val="-1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нашей</w:t>
            </w:r>
            <w:r w:rsidRPr="00E85E5E">
              <w:rPr>
                <w:spacing w:val="-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страны,</w:t>
            </w:r>
            <w:r w:rsidRPr="00E85E5E">
              <w:rPr>
                <w:spacing w:val="-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правах</w:t>
            </w:r>
            <w:r w:rsidRPr="00E85E5E">
              <w:rPr>
                <w:spacing w:val="-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обязанностях</w:t>
            </w:r>
            <w:r w:rsidRPr="00E85E5E">
              <w:rPr>
                <w:spacing w:val="-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человека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гражданина,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способствует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воспитанию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российской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гражданской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идентичности,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готовности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служению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Отечеству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приверженности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национальным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ценностям</w:t>
            </w:r>
            <w:proofErr w:type="spellEnd"/>
            <w:r>
              <w:rPr>
                <w:sz w:val="24"/>
              </w:rPr>
              <w:t>.</w:t>
            </w:r>
          </w:p>
          <w:p w14:paraId="6761029E" w14:textId="77777777" w:rsidR="00E85E5E" w:rsidRPr="00E85E5E" w:rsidRDefault="00E85E5E" w:rsidP="00E85BB9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Привлечение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изучении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обществознания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различных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источников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социальной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информации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помогает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обучающимся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освоить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язык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современной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культурной,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социально-экономической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политической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коммуникации,</w:t>
            </w:r>
          </w:p>
        </w:tc>
      </w:tr>
    </w:tbl>
    <w:p w14:paraId="2DF7D114" w14:textId="77777777" w:rsidR="00E85E5E" w:rsidRDefault="00E85E5E" w:rsidP="00E85E5E">
      <w:pPr>
        <w:spacing w:line="270" w:lineRule="atLeast"/>
        <w:jc w:val="both"/>
        <w:rPr>
          <w:sz w:val="24"/>
        </w:rPr>
        <w:sectPr w:rsidR="00E85E5E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85E5E" w14:paraId="45B1DF84" w14:textId="77777777" w:rsidTr="00E85BB9">
        <w:trPr>
          <w:trHeight w:val="1931"/>
        </w:trPr>
        <w:tc>
          <w:tcPr>
            <w:tcW w:w="2548" w:type="dxa"/>
          </w:tcPr>
          <w:p w14:paraId="171CC43C" w14:textId="77777777" w:rsidR="00E85E5E" w:rsidRPr="00E85E5E" w:rsidRDefault="00E85E5E" w:rsidP="00E85BB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766" w:type="dxa"/>
          </w:tcPr>
          <w:p w14:paraId="45A0EEB7" w14:textId="77777777" w:rsidR="00E85E5E" w:rsidRPr="00E85E5E" w:rsidRDefault="00E85E5E" w:rsidP="00E85BB9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вносит свой вклад в формирование метапредметных умений извлекать необходимые сведения, осмысливать,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преобразовывать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применять их.</w:t>
            </w:r>
          </w:p>
          <w:p w14:paraId="49F2AFCE" w14:textId="77777777" w:rsidR="00E85E5E" w:rsidRPr="00E85E5E" w:rsidRDefault="00E85E5E" w:rsidP="00E85BB9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Изучение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«Обществознание»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содействует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вхождению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обучающихся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мир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культуры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общественных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ценностей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же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время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открытию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утверждению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собственного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«Я»,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формированию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способности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 рефлексии,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оценке своих возможностей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осознанию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своего места в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обществе.</w:t>
            </w:r>
          </w:p>
          <w:p w14:paraId="7E4F5D0E" w14:textId="77777777" w:rsidR="00E85E5E" w:rsidRPr="00E85E5E" w:rsidRDefault="00E85E5E" w:rsidP="00E85BB9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Общее количество учебных часов на четыре года обучения составляет 136 часов. Учебным планом на изучение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обществознания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отводится в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6-9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классах по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часу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неделю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34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учебных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неделях.</w:t>
            </w:r>
          </w:p>
        </w:tc>
      </w:tr>
      <w:tr w:rsidR="00E85E5E" w14:paraId="40F900D0" w14:textId="77777777" w:rsidTr="00E85BB9">
        <w:trPr>
          <w:trHeight w:val="2208"/>
        </w:trPr>
        <w:tc>
          <w:tcPr>
            <w:tcW w:w="2548" w:type="dxa"/>
          </w:tcPr>
          <w:p w14:paraId="53D8A77D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99E4CC3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8F3B354" w14:textId="77777777" w:rsidR="00E85E5E" w:rsidRDefault="00E85E5E" w:rsidP="00E85BB9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География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083352DE" w14:textId="77777777" w:rsidR="00E85E5E" w:rsidRPr="00E85E5E" w:rsidRDefault="00E85E5E" w:rsidP="00E85BB9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Федеральная</w:t>
            </w:r>
            <w:r w:rsidRPr="00E85E5E">
              <w:rPr>
                <w:spacing w:val="4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рабочая</w:t>
            </w:r>
            <w:r w:rsidRPr="00E85E5E">
              <w:rPr>
                <w:spacing w:val="4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программа</w:t>
            </w:r>
            <w:r w:rsidRPr="00E85E5E">
              <w:rPr>
                <w:spacing w:val="4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учебного</w:t>
            </w:r>
            <w:r w:rsidRPr="00E85E5E">
              <w:rPr>
                <w:spacing w:val="4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предмета</w:t>
            </w:r>
            <w:r w:rsidRPr="00E85E5E">
              <w:rPr>
                <w:spacing w:val="4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«География»</w:t>
            </w:r>
            <w:r w:rsidRPr="00E85E5E">
              <w:rPr>
                <w:spacing w:val="4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4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уровне</w:t>
            </w:r>
            <w:r w:rsidRPr="00E85E5E">
              <w:rPr>
                <w:spacing w:val="4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основного</w:t>
            </w:r>
            <w:r w:rsidRPr="00E85E5E">
              <w:rPr>
                <w:spacing w:val="4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4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составлена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требований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результатам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освоения</w:t>
            </w:r>
            <w:r w:rsidRPr="00E85E5E">
              <w:rPr>
                <w:spacing w:val="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ООП</w:t>
            </w:r>
            <w:r w:rsidRPr="00E85E5E">
              <w:rPr>
                <w:spacing w:val="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ООО,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представленных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 ФГОС ООО,</w:t>
            </w:r>
            <w:r w:rsidRPr="00E85E5E">
              <w:rPr>
                <w:spacing w:val="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также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основе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характеристики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планируемых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результатов</w:t>
            </w:r>
            <w:r w:rsidRPr="00E85E5E">
              <w:rPr>
                <w:spacing w:val="-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духовно-нравственного</w:t>
            </w:r>
            <w:r w:rsidRPr="00E85E5E">
              <w:rPr>
                <w:spacing w:val="3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развития,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воспитания</w:t>
            </w:r>
            <w:r w:rsidRPr="00E85E5E">
              <w:rPr>
                <w:spacing w:val="3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3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социализации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обучающихся,</w:t>
            </w:r>
            <w:r w:rsidRPr="00E85E5E">
              <w:rPr>
                <w:spacing w:val="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представленной</w:t>
            </w:r>
            <w:r w:rsidRPr="00E85E5E">
              <w:rPr>
                <w:spacing w:val="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федеральной</w:t>
            </w:r>
            <w:r w:rsidRPr="00E85E5E">
              <w:rPr>
                <w:spacing w:val="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программе</w:t>
            </w:r>
            <w:r w:rsidRPr="00E85E5E">
              <w:rPr>
                <w:spacing w:val="1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воспитания</w:t>
            </w:r>
            <w:r w:rsidRPr="00E85E5E">
              <w:rPr>
                <w:spacing w:val="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подлежит</w:t>
            </w:r>
            <w:r w:rsidRPr="00E85E5E">
              <w:rPr>
                <w:spacing w:val="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непосредственному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применению при реализации обязательной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части образовательной программы основного общего образования.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Учебный</w:t>
            </w:r>
            <w:r w:rsidRPr="00E85E5E">
              <w:rPr>
                <w:spacing w:val="4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</w:t>
            </w:r>
            <w:r w:rsidRPr="00E85E5E">
              <w:rPr>
                <w:spacing w:val="4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«География»</w:t>
            </w:r>
            <w:r w:rsidRPr="00E85E5E">
              <w:rPr>
                <w:spacing w:val="4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4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уровне</w:t>
            </w:r>
            <w:r w:rsidRPr="00E85E5E">
              <w:rPr>
                <w:spacing w:val="4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основного</w:t>
            </w:r>
            <w:r w:rsidRPr="00E85E5E">
              <w:rPr>
                <w:spacing w:val="4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4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4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-</w:t>
            </w:r>
            <w:r w:rsidRPr="00E85E5E">
              <w:rPr>
                <w:spacing w:val="4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предмет,</w:t>
            </w:r>
            <w:r w:rsidRPr="00E85E5E">
              <w:rPr>
                <w:spacing w:val="4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формирующий</w:t>
            </w:r>
            <w:r w:rsidRPr="00E85E5E">
              <w:rPr>
                <w:spacing w:val="4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обучающихся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систему</w:t>
            </w:r>
            <w:r w:rsidRPr="00E85E5E">
              <w:rPr>
                <w:spacing w:val="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комплексных</w:t>
            </w:r>
            <w:r w:rsidRPr="00E85E5E">
              <w:rPr>
                <w:spacing w:val="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социально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ориентированных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знаний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</w:t>
            </w:r>
            <w:r w:rsidRPr="00E85E5E">
              <w:rPr>
                <w:spacing w:val="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Земле</w:t>
            </w:r>
            <w:r w:rsidRPr="00E85E5E">
              <w:rPr>
                <w:spacing w:val="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как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планете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людей,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основных</w:t>
            </w:r>
            <w:r w:rsidRPr="00E85E5E">
              <w:rPr>
                <w:spacing w:val="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закономерностях</w:t>
            </w:r>
            <w:r w:rsidRPr="00E85E5E">
              <w:rPr>
                <w:spacing w:val="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развития</w:t>
            </w:r>
            <w:r w:rsidRPr="00E85E5E">
              <w:rPr>
                <w:spacing w:val="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природы,</w:t>
            </w:r>
            <w:r w:rsidRPr="00E85E5E">
              <w:rPr>
                <w:spacing w:val="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</w:t>
            </w:r>
            <w:r w:rsidRPr="00E85E5E">
              <w:rPr>
                <w:spacing w:val="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размещении</w:t>
            </w:r>
            <w:r w:rsidRPr="00E85E5E">
              <w:rPr>
                <w:spacing w:val="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населения</w:t>
            </w:r>
            <w:r w:rsidRPr="00E85E5E">
              <w:rPr>
                <w:spacing w:val="5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хозяйства,</w:t>
            </w:r>
            <w:r w:rsidRPr="00E85E5E">
              <w:rPr>
                <w:spacing w:val="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</w:t>
            </w:r>
            <w:r w:rsidRPr="00E85E5E">
              <w:rPr>
                <w:spacing w:val="5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особенностях</w:t>
            </w:r>
            <w:r w:rsidRPr="00E85E5E">
              <w:rPr>
                <w:spacing w:val="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</w:t>
            </w:r>
          </w:p>
          <w:p w14:paraId="33FECEB7" w14:textId="77777777" w:rsidR="00E85E5E" w:rsidRPr="00E85E5E" w:rsidRDefault="00E85E5E" w:rsidP="00E85BB9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динамике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природных,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экологических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социально-экономических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процессов,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проблемах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взаимодействия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природы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общества,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географических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подходах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устойчивому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развитию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территорий.</w:t>
            </w:r>
          </w:p>
          <w:p w14:paraId="514D0192" w14:textId="77777777" w:rsidR="00E85E5E" w:rsidRPr="00E85E5E" w:rsidRDefault="00E85E5E" w:rsidP="00E85BB9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Содержание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курса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географии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является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базой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для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реализации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старшей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школе,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базовым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звеном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системе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непрерывного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географического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для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последующей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уровневой дифференциации.</w:t>
            </w:r>
          </w:p>
          <w:p w14:paraId="124215A2" w14:textId="77777777" w:rsidR="00E85E5E" w:rsidRPr="00E85E5E" w:rsidRDefault="00E85E5E" w:rsidP="00E85BB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На изучение учебного предмета «География» отводится 272 часа: по одному часу в неделю в 5 и 6 классах и по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часа в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7, 8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9 классах, 10, 11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классах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–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34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часа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(1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часа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неделю).</w:t>
            </w:r>
          </w:p>
          <w:p w14:paraId="0C44A84B" w14:textId="77777777" w:rsidR="00E85E5E" w:rsidRPr="00E85E5E" w:rsidRDefault="00E85E5E" w:rsidP="00E85BB9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</w:p>
        </w:tc>
      </w:tr>
      <w:tr w:rsidR="00E85E5E" w14:paraId="2B405F18" w14:textId="77777777" w:rsidTr="00E85BB9">
        <w:trPr>
          <w:trHeight w:val="2208"/>
        </w:trPr>
        <w:tc>
          <w:tcPr>
            <w:tcW w:w="2548" w:type="dxa"/>
          </w:tcPr>
          <w:p w14:paraId="2BA114EA" w14:textId="77777777" w:rsidR="00E85E5E" w:rsidRPr="00E85E5E" w:rsidRDefault="00E85E5E" w:rsidP="00E85BB9">
            <w:pPr>
              <w:pStyle w:val="TableParagraph"/>
              <w:rPr>
                <w:b/>
                <w:sz w:val="36"/>
                <w:lang w:val="ru-RU"/>
              </w:rPr>
            </w:pPr>
          </w:p>
          <w:p w14:paraId="5DAC1751" w14:textId="77777777" w:rsidR="00E85E5E" w:rsidRDefault="00E85E5E" w:rsidP="00E85BB9">
            <w:pPr>
              <w:pStyle w:val="TableParagraph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жизнедеятельности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2E07751D" w14:textId="77777777" w:rsidR="00E85E5E" w:rsidRPr="00E85E5E" w:rsidRDefault="00E85E5E" w:rsidP="00E85BB9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основе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требований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результатам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освоения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программы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основного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образования,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представленных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ФГОС</w:t>
            </w:r>
            <w:r w:rsidRPr="00E85E5E">
              <w:rPr>
                <w:spacing w:val="-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СОО,</w:t>
            </w:r>
            <w:r w:rsidRPr="00E85E5E">
              <w:rPr>
                <w:spacing w:val="-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федеральной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программы</w:t>
            </w:r>
            <w:r w:rsidRPr="00E85E5E">
              <w:rPr>
                <w:spacing w:val="-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воспитания,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Концепции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преподавания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учебного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предмета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«Основы</w:t>
            </w:r>
            <w:r w:rsidRPr="00E85E5E">
              <w:rPr>
                <w:spacing w:val="-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безопасности</w:t>
            </w:r>
            <w:r w:rsidRPr="00E85E5E">
              <w:rPr>
                <w:spacing w:val="-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жизнедеятельности»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предусматривает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непосредственное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применение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реализации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ООП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СОО.</w:t>
            </w:r>
          </w:p>
          <w:p w14:paraId="6F24A895" w14:textId="77777777" w:rsidR="00E85E5E" w:rsidRPr="00E85E5E" w:rsidRDefault="00E85E5E" w:rsidP="00E85BB9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Программа обеспечивает реализацию практико-ориентированного подхода в преподавании учебного предмета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ОБЖ, системность и непрерывность приобретения обучающимися знаний и формирования у них навыков 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области</w:t>
            </w:r>
            <w:r w:rsidRPr="00E85E5E">
              <w:rPr>
                <w:spacing w:val="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безопасности</w:t>
            </w:r>
            <w:r w:rsidRPr="00E85E5E">
              <w:rPr>
                <w:spacing w:val="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жизнедеятельности</w:t>
            </w:r>
            <w:r w:rsidRPr="00E85E5E">
              <w:rPr>
                <w:spacing w:val="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</w:t>
            </w:r>
            <w:r w:rsidRPr="00E85E5E">
              <w:rPr>
                <w:spacing w:val="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переходе</w:t>
            </w:r>
            <w:r w:rsidRPr="00E85E5E">
              <w:rPr>
                <w:spacing w:val="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</w:t>
            </w:r>
            <w:r w:rsidRPr="00E85E5E">
              <w:rPr>
                <w:spacing w:val="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уровня</w:t>
            </w:r>
            <w:r w:rsidRPr="00E85E5E">
              <w:rPr>
                <w:spacing w:val="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основного</w:t>
            </w:r>
            <w:r w:rsidRPr="00E85E5E">
              <w:rPr>
                <w:spacing w:val="1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образования;</w:t>
            </w:r>
            <w:r w:rsidRPr="00E85E5E">
              <w:rPr>
                <w:spacing w:val="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предполагает</w:t>
            </w:r>
          </w:p>
          <w:p w14:paraId="6C644E2B" w14:textId="77777777" w:rsidR="00E85E5E" w:rsidRPr="00E85E5E" w:rsidRDefault="00E85E5E" w:rsidP="00E85BB9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</w:p>
          <w:p w14:paraId="5F17B324" w14:textId="77777777" w:rsidR="00E85E5E" w:rsidRPr="00E85E5E" w:rsidRDefault="00E85E5E" w:rsidP="00E85BB9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</w:p>
        </w:tc>
      </w:tr>
    </w:tbl>
    <w:p w14:paraId="5F8CEE96" w14:textId="77777777" w:rsidR="00E85E5E" w:rsidRDefault="00E85E5E" w:rsidP="00E85E5E">
      <w:pPr>
        <w:spacing w:line="270" w:lineRule="atLeast"/>
        <w:jc w:val="both"/>
        <w:rPr>
          <w:sz w:val="24"/>
        </w:rPr>
        <w:sectPr w:rsidR="00E85E5E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85E5E" w14:paraId="5E9CB526" w14:textId="77777777" w:rsidTr="00E85BB9">
        <w:trPr>
          <w:trHeight w:val="9384"/>
        </w:trPr>
        <w:tc>
          <w:tcPr>
            <w:tcW w:w="2548" w:type="dxa"/>
          </w:tcPr>
          <w:p w14:paraId="3CA9ECA6" w14:textId="77777777" w:rsidR="00E85E5E" w:rsidRPr="00E85E5E" w:rsidRDefault="00E85E5E" w:rsidP="00E85BB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766" w:type="dxa"/>
          </w:tcPr>
          <w:p w14:paraId="5DE87551" w14:textId="77777777" w:rsidR="00E85E5E" w:rsidRPr="00E85E5E" w:rsidRDefault="00E85E5E" w:rsidP="00E85BB9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освоение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содержания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материала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логике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последовательного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нарастания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факторов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опасности: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опасная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ситуация,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экстремальная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ситуация,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чрезвычайная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ситуация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–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разумного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построения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модели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индивидуального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группового безопасного поведения в повседневной жизни с учётом актуальных вызовов и угроз в природной,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техногенной,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социальной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информационной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сферах.</w:t>
            </w:r>
          </w:p>
          <w:p w14:paraId="39E99C89" w14:textId="77777777" w:rsidR="00E85E5E" w:rsidRPr="00E85E5E" w:rsidRDefault="00E85E5E" w:rsidP="00E85BB9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Целью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изучения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ОБЖ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является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достижение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выпускниками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базового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культуры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безопасности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жизнедеятельности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соответствии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актуальными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потребностями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личности, общества 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государства.</w:t>
            </w:r>
          </w:p>
          <w:p w14:paraId="52271420" w14:textId="77777777" w:rsidR="00E85E5E" w:rsidRPr="00E85E5E" w:rsidRDefault="00E85E5E" w:rsidP="00E85BB9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целях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обеспечения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преемственности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изучении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ОБЖ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схемы</w:t>
            </w:r>
            <w:r w:rsidRPr="00E85E5E">
              <w:rPr>
                <w:spacing w:val="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изучения</w:t>
            </w:r>
            <w:r w:rsidRPr="00E85E5E">
              <w:rPr>
                <w:spacing w:val="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учебных</w:t>
            </w:r>
            <w:r w:rsidRPr="00E85E5E">
              <w:rPr>
                <w:spacing w:val="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модулей</w:t>
            </w:r>
            <w:r w:rsidRPr="00E85E5E">
              <w:rPr>
                <w:spacing w:val="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(тематических</w:t>
            </w:r>
            <w:r w:rsidRPr="00E85E5E">
              <w:rPr>
                <w:spacing w:val="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линий)</w:t>
            </w:r>
            <w:r w:rsidRPr="00E85E5E">
              <w:rPr>
                <w:spacing w:val="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парадигме</w:t>
            </w:r>
            <w:r w:rsidRPr="00E85E5E">
              <w:rPr>
                <w:spacing w:val="5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безопасной</w:t>
            </w:r>
            <w:r w:rsidRPr="00E85E5E">
              <w:rPr>
                <w:spacing w:val="5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жизнедеятельности:</w:t>
            </w:r>
          </w:p>
          <w:p w14:paraId="403C0018" w14:textId="77777777" w:rsidR="00E85E5E" w:rsidRPr="00E85E5E" w:rsidRDefault="00E85E5E" w:rsidP="00E85BB9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«Предвидеть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опасность,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возможности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её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избегать,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необходимости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безопасно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действовать».</w:t>
            </w:r>
          </w:p>
          <w:p w14:paraId="58DC64D8" w14:textId="77777777" w:rsidR="00E85E5E" w:rsidRPr="00E85E5E" w:rsidRDefault="00E85E5E" w:rsidP="00E85BB9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ОБЖ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содержание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ОБЖ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структурно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представлено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десятью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модулями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(тематическими линиями), обеспечивающими непрерывность изучения предмета на уровне основного общего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преемственность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учебного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процесса на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уровне среднего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образования:</w:t>
            </w:r>
          </w:p>
          <w:p w14:paraId="1A15A14A" w14:textId="77777777" w:rsidR="00E85E5E" w:rsidRPr="00E85E5E" w:rsidRDefault="00E85E5E" w:rsidP="00E85BB9">
            <w:pPr>
              <w:pStyle w:val="TableParagraph"/>
              <w:spacing w:before="1"/>
              <w:ind w:left="424" w:right="2008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Модуль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№1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«Культура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безопасности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жизнедеятельности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современном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обществе»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Модуль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№2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«Безопасность в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быту»</w:t>
            </w:r>
          </w:p>
          <w:p w14:paraId="4AD96029" w14:textId="77777777" w:rsidR="00E85E5E" w:rsidRPr="00E85E5E" w:rsidRDefault="00E85E5E" w:rsidP="00E85BB9">
            <w:pPr>
              <w:pStyle w:val="TableParagraph"/>
              <w:ind w:left="424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Модуль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№3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«Безопасность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транспорте»</w:t>
            </w:r>
          </w:p>
          <w:p w14:paraId="104ADB4A" w14:textId="77777777" w:rsidR="00E85E5E" w:rsidRPr="00E85E5E" w:rsidRDefault="00E85E5E" w:rsidP="00E85BB9">
            <w:pPr>
              <w:pStyle w:val="TableParagraph"/>
              <w:ind w:left="424" w:right="5945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Модуль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№4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«Безопасность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общественных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местах»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Модуль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№5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«Безопасность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природной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среде»</w:t>
            </w:r>
          </w:p>
          <w:p w14:paraId="22CB69EB" w14:textId="77777777" w:rsidR="00E85E5E" w:rsidRPr="00E85E5E" w:rsidRDefault="00E85E5E" w:rsidP="00E85BB9">
            <w:pPr>
              <w:pStyle w:val="TableParagraph"/>
              <w:ind w:left="424" w:right="3665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Модуль №6 «Здоровье и как его сохранить. Основы медицинских знаний»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Модуль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№7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«Безопасность в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социуме»</w:t>
            </w:r>
          </w:p>
          <w:p w14:paraId="70AB3383" w14:textId="77777777" w:rsidR="00E85E5E" w:rsidRPr="00E85E5E" w:rsidRDefault="00E85E5E" w:rsidP="00E85BB9">
            <w:pPr>
              <w:pStyle w:val="TableParagraph"/>
              <w:ind w:left="424" w:right="4187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Модуль №8 «Безопасность в информационном пространстве»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Модуль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№9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«Основы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противодействия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экстремизму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терроризму»</w:t>
            </w:r>
          </w:p>
          <w:p w14:paraId="72E40BF1" w14:textId="77777777" w:rsidR="00E85E5E" w:rsidRPr="00E85E5E" w:rsidRDefault="00E85E5E" w:rsidP="00E85BB9">
            <w:pPr>
              <w:pStyle w:val="TableParagraph"/>
              <w:ind w:left="424" w:right="98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Модуль</w:t>
            </w:r>
            <w:r w:rsidRPr="00E85E5E">
              <w:rPr>
                <w:spacing w:val="5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№10</w:t>
            </w:r>
            <w:r w:rsidRPr="00E85E5E">
              <w:rPr>
                <w:spacing w:val="5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«Взаимодействие</w:t>
            </w:r>
            <w:r w:rsidRPr="00E85E5E">
              <w:rPr>
                <w:spacing w:val="5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личности,</w:t>
            </w:r>
            <w:r w:rsidRPr="00E85E5E">
              <w:rPr>
                <w:spacing w:val="5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общества</w:t>
            </w:r>
            <w:r w:rsidRPr="00E85E5E">
              <w:rPr>
                <w:spacing w:val="5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5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государства</w:t>
            </w:r>
            <w:r w:rsidRPr="00E85E5E">
              <w:rPr>
                <w:spacing w:val="5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5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обеспечении</w:t>
            </w:r>
            <w:r w:rsidRPr="00E85E5E">
              <w:rPr>
                <w:spacing w:val="5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безопасности</w:t>
            </w:r>
            <w:r w:rsidRPr="00E85E5E">
              <w:rPr>
                <w:spacing w:val="5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жизни</w:t>
            </w:r>
            <w:r w:rsidRPr="00E85E5E">
              <w:rPr>
                <w:spacing w:val="5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здоровья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населения».</w:t>
            </w:r>
          </w:p>
          <w:p w14:paraId="31AB175C" w14:textId="77777777" w:rsidR="00E85E5E" w:rsidRPr="00E85E5E" w:rsidRDefault="00E85E5E" w:rsidP="00E85BB9">
            <w:pPr>
              <w:pStyle w:val="TableParagraph"/>
              <w:ind w:left="107" w:right="104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Всего на изучение учебного предмета ОБЖ на уровне среднего общего образования отводится 68 часов (1 час в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неделю)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10—11 классах.</w:t>
            </w:r>
          </w:p>
          <w:p w14:paraId="0BABF32D" w14:textId="77777777" w:rsidR="00E85E5E" w:rsidRDefault="00E85E5E" w:rsidP="00E85BB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E85E5E">
              <w:rPr>
                <w:sz w:val="24"/>
                <w:lang w:val="ru-RU"/>
              </w:rPr>
              <w:t>Для формирования практических навыков в области военной службы в соответствии с Приказом Министра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обороны</w:t>
            </w:r>
            <w:r w:rsidRPr="00E85E5E">
              <w:rPr>
                <w:spacing w:val="6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Российской</w:t>
            </w:r>
            <w:r w:rsidRPr="00E85E5E">
              <w:rPr>
                <w:spacing w:val="6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Федерации</w:t>
            </w:r>
            <w:r w:rsidRPr="00E85E5E">
              <w:rPr>
                <w:spacing w:val="6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6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Министерства</w:t>
            </w:r>
            <w:r w:rsidRPr="00E85E5E">
              <w:rPr>
                <w:spacing w:val="6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6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6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науки</w:t>
            </w:r>
            <w:r w:rsidRPr="00E85E5E">
              <w:rPr>
                <w:spacing w:val="6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Российской</w:t>
            </w:r>
            <w:r w:rsidRPr="00E85E5E">
              <w:rPr>
                <w:spacing w:val="6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Федерации</w:t>
            </w:r>
            <w:r w:rsidRPr="00E85E5E">
              <w:rPr>
                <w:spacing w:val="6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№</w:t>
            </w:r>
            <w:r w:rsidRPr="00E85E5E">
              <w:rPr>
                <w:spacing w:val="6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96/134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24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02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2010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«Об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утверждении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Инструкции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организации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обучения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граждан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Российской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Федерации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начальным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знаниям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области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обороны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подготовки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основам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военной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службы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образовательных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учреждениях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(полного)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образовательных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учреждениях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начального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профессионального и среднего профессионального образования и учебных пунктах» организуются учебные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сборы.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отводятся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дней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продолжительностью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85E5E" w14:paraId="7EDAB8E0" w14:textId="77777777" w:rsidTr="00E85BB9">
        <w:trPr>
          <w:trHeight w:val="2483"/>
        </w:trPr>
        <w:tc>
          <w:tcPr>
            <w:tcW w:w="2548" w:type="dxa"/>
          </w:tcPr>
          <w:p w14:paraId="3CDE6EA9" w14:textId="77777777" w:rsidR="00E85E5E" w:rsidRDefault="00E85E5E" w:rsidP="00E85BB9">
            <w:pPr>
              <w:pStyle w:val="TableParagraph"/>
              <w:rPr>
                <w:b/>
                <w:sz w:val="26"/>
              </w:rPr>
            </w:pPr>
          </w:p>
          <w:p w14:paraId="3C482CE6" w14:textId="77777777" w:rsidR="00E85E5E" w:rsidRDefault="00E85E5E" w:rsidP="00E85BB9">
            <w:pPr>
              <w:pStyle w:val="TableParagraph"/>
              <w:rPr>
                <w:b/>
                <w:sz w:val="26"/>
              </w:rPr>
            </w:pPr>
          </w:p>
          <w:p w14:paraId="37EF55C9" w14:textId="77777777" w:rsidR="00E85E5E" w:rsidRDefault="00E85E5E" w:rsidP="00E85BB9">
            <w:pPr>
              <w:pStyle w:val="TableParagraph"/>
              <w:rPr>
                <w:b/>
                <w:sz w:val="32"/>
              </w:rPr>
            </w:pPr>
          </w:p>
          <w:p w14:paraId="73BADEE0" w14:textId="77777777" w:rsidR="00E85E5E" w:rsidRDefault="00E85E5E" w:rsidP="00E85BB9">
            <w:pPr>
              <w:pStyle w:val="TableParagraph"/>
              <w:ind w:left="237" w:right="82" w:hanging="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Английский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  <w:tc>
          <w:tcPr>
            <w:tcW w:w="11766" w:type="dxa"/>
          </w:tcPr>
          <w:p w14:paraId="630535ED" w14:textId="77777777" w:rsidR="00E85E5E" w:rsidRPr="00E85E5E" w:rsidRDefault="00E85E5E" w:rsidP="00E85BB9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Рабочая программа среднего общего образования по иностранному (английскому) языку (базовый уровень) со-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ставлена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«Требований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результатам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освоения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образовательной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программы»,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представленных в Федеральном государственном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образовательном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стандарте среднего общего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(приказ</w:t>
            </w:r>
            <w:r w:rsidRPr="00E85E5E">
              <w:rPr>
                <w:spacing w:val="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Министерства</w:t>
            </w:r>
            <w:r w:rsidRPr="00E85E5E">
              <w:rPr>
                <w:spacing w:val="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5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5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науки</w:t>
            </w:r>
            <w:r w:rsidRPr="00E85E5E">
              <w:rPr>
                <w:spacing w:val="5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Российской</w:t>
            </w:r>
            <w:r w:rsidRPr="00E85E5E">
              <w:rPr>
                <w:spacing w:val="5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Федерации</w:t>
            </w:r>
            <w:r w:rsidRPr="00E85E5E">
              <w:rPr>
                <w:spacing w:val="5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</w:t>
            </w:r>
            <w:r w:rsidRPr="00E85E5E">
              <w:rPr>
                <w:spacing w:val="5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17</w:t>
            </w:r>
            <w:r w:rsidRPr="00E85E5E">
              <w:rPr>
                <w:spacing w:val="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05</w:t>
            </w:r>
            <w:r w:rsidRPr="00E85E5E">
              <w:rPr>
                <w:spacing w:val="5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2012</w:t>
            </w:r>
            <w:r w:rsidRPr="00E85E5E">
              <w:rPr>
                <w:spacing w:val="5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№</w:t>
            </w:r>
            <w:r w:rsidRPr="00E85E5E">
              <w:rPr>
                <w:spacing w:val="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413</w:t>
            </w:r>
            <w:r w:rsidRPr="00E85E5E">
              <w:rPr>
                <w:spacing w:val="5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</w:t>
            </w:r>
            <w:r w:rsidRPr="00E85E5E">
              <w:rPr>
                <w:spacing w:val="5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изменениями,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внесёнными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приказами</w:t>
            </w:r>
            <w:r w:rsidRPr="00E85E5E">
              <w:rPr>
                <w:spacing w:val="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Министерства</w:t>
            </w:r>
            <w:r w:rsidRPr="00E85E5E">
              <w:rPr>
                <w:spacing w:val="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науки</w:t>
            </w:r>
            <w:r w:rsidRPr="00E85E5E">
              <w:rPr>
                <w:spacing w:val="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Российской</w:t>
            </w:r>
            <w:r w:rsidRPr="00E85E5E">
              <w:rPr>
                <w:spacing w:val="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Федерации</w:t>
            </w:r>
            <w:r w:rsidRPr="00E85E5E">
              <w:rPr>
                <w:spacing w:val="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</w:t>
            </w:r>
            <w:r w:rsidRPr="00E85E5E">
              <w:rPr>
                <w:spacing w:val="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29</w:t>
            </w:r>
            <w:r w:rsidRPr="00E85E5E">
              <w:rPr>
                <w:spacing w:val="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12</w:t>
            </w:r>
            <w:r w:rsidRPr="00E85E5E">
              <w:rPr>
                <w:spacing w:val="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2014</w:t>
            </w:r>
            <w:r w:rsidRPr="00E85E5E">
              <w:rPr>
                <w:spacing w:val="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№</w:t>
            </w:r>
            <w:r w:rsidRPr="00E85E5E">
              <w:rPr>
                <w:spacing w:val="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1645,</w:t>
            </w:r>
            <w:r w:rsidRPr="00E85E5E">
              <w:rPr>
                <w:spacing w:val="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</w:t>
            </w:r>
            <w:r w:rsidRPr="00E85E5E">
              <w:rPr>
                <w:spacing w:val="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31</w:t>
            </w:r>
          </w:p>
          <w:p w14:paraId="59F2BD5B" w14:textId="77777777" w:rsidR="00E85E5E" w:rsidRPr="00E85E5E" w:rsidRDefault="00E85E5E" w:rsidP="00E85BB9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12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2015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№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1578,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29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06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2017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№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613,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приказами</w:t>
            </w:r>
            <w:r w:rsidRPr="00E85E5E">
              <w:rPr>
                <w:spacing w:val="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Министерства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просвещения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Российской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Федерации</w:t>
            </w:r>
            <w:r w:rsidRPr="00E85E5E">
              <w:rPr>
                <w:spacing w:val="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24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09</w:t>
            </w:r>
          </w:p>
          <w:p w14:paraId="50573A5A" w14:textId="77777777" w:rsidR="00E85E5E" w:rsidRPr="00E85E5E" w:rsidRDefault="00E85E5E" w:rsidP="00E85BB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2020 № 519, от 11 12 2020 № 712), основной образовательной программой среднего общего образования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(одобрена решением федерального учебно-методического объединения по общему образованию (протокол от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28.06.2016</w:t>
            </w:r>
            <w:r w:rsidRPr="00E85E5E">
              <w:rPr>
                <w:spacing w:val="2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г.</w:t>
            </w:r>
            <w:r w:rsidRPr="00E85E5E">
              <w:rPr>
                <w:spacing w:val="2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№</w:t>
            </w:r>
            <w:r w:rsidRPr="00E85E5E">
              <w:rPr>
                <w:spacing w:val="2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2/16)</w:t>
            </w:r>
            <w:r w:rsidRPr="00E85E5E">
              <w:rPr>
                <w:spacing w:val="2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</w:t>
            </w:r>
            <w:r w:rsidRPr="00E85E5E">
              <w:rPr>
                <w:spacing w:val="2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учётом</w:t>
            </w:r>
            <w:r w:rsidRPr="00E85E5E">
              <w:rPr>
                <w:spacing w:val="2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распределённых</w:t>
            </w:r>
            <w:r w:rsidRPr="00E85E5E">
              <w:rPr>
                <w:spacing w:val="2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</w:t>
            </w:r>
            <w:r w:rsidRPr="00E85E5E">
              <w:rPr>
                <w:spacing w:val="2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классам</w:t>
            </w:r>
            <w:r w:rsidRPr="00E85E5E">
              <w:rPr>
                <w:spacing w:val="2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проверяемых</w:t>
            </w:r>
            <w:r w:rsidRPr="00E85E5E">
              <w:rPr>
                <w:spacing w:val="2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требований</w:t>
            </w:r>
            <w:r w:rsidRPr="00E85E5E">
              <w:rPr>
                <w:spacing w:val="2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</w:t>
            </w:r>
            <w:r w:rsidRPr="00E85E5E">
              <w:rPr>
                <w:spacing w:val="2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результатам</w:t>
            </w:r>
            <w:r w:rsidRPr="00E85E5E">
              <w:rPr>
                <w:spacing w:val="2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освоения</w:t>
            </w:r>
          </w:p>
          <w:p w14:paraId="3D6676EC" w14:textId="77777777" w:rsidR="00E85E5E" w:rsidRPr="00E85E5E" w:rsidRDefault="00E85E5E" w:rsidP="00E85BB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 Универсальном кодификаторе по иностранному (английскому) языку (одобрено решением ФУМО от 12 04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2021 г , Протокол №1/21), а также на основе характеристики планируемых результатов духовно-нравственного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развития,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воспитания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социализации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обучающихся,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представлен-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рабочей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воспитания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(одобрено решением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ФУМО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 12 06 2020 г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).</w:t>
            </w:r>
          </w:p>
          <w:p w14:paraId="1EED089D" w14:textId="77777777" w:rsidR="00E85E5E" w:rsidRPr="00E85E5E" w:rsidRDefault="00E85E5E" w:rsidP="00E85BB9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Рабочая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учитывает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особенности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изучения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английского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языка,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исходя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лингвистических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особенностей и структуры русского языка обучающихся, межпредметных связей иностранного (английского)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языка с содержанием других общеобразовательных предметов, изучаемых в 10—11 классах, а также с учётом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возрастных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особенностей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обучающихся.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рабочей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для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старшей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ступени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общеобразовательной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школы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предусмотрено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дальнейшее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совершенствование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сформированных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иноязычных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речевых умений обучающихся и использование ими языковых средств, представленных в примерных рабочих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программах начального общего и основного общего образования, что обеспечивает преемственность между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этапами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английскому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языку.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этом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содержание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примерной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программы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имеет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особенности,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обусловленные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задачами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развития,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обучения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воспитания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обучающихся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заданными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социальными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требованиями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уровню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развития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личностных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познавательных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качеств,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предметным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содержанием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системы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также возрастными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психологическими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особенностями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обучающихся 16—17 лет.</w:t>
            </w:r>
          </w:p>
          <w:p w14:paraId="06703074" w14:textId="77777777" w:rsidR="00E85E5E" w:rsidRDefault="00E85E5E" w:rsidP="00E85BB9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 w:rsidRPr="00E85E5E">
              <w:rPr>
                <w:spacing w:val="-1"/>
                <w:sz w:val="24"/>
                <w:lang w:val="ru-RU"/>
              </w:rPr>
              <w:t>Рабочая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программа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предмета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«Второй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иностранный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язык</w:t>
            </w:r>
            <w:r w:rsidRPr="00E85E5E">
              <w:rPr>
                <w:spacing w:val="-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(английский)»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для</w:t>
            </w:r>
            <w:r w:rsidRPr="00E85E5E">
              <w:rPr>
                <w:spacing w:val="-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гуманитарного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профиля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реализуется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 основе УМК «Английский в фокусе» ("</w:t>
            </w:r>
            <w:r>
              <w:rPr>
                <w:sz w:val="24"/>
              </w:rPr>
              <w:t>Spotlight</w:t>
            </w:r>
            <w:r w:rsidRPr="00E85E5E">
              <w:rPr>
                <w:sz w:val="24"/>
                <w:lang w:val="ru-RU"/>
              </w:rPr>
              <w:t>") для 10-11 классов общеобразовательных учреждений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(авторы О.В. Афанасьева, Д. Дули и др.). К завершению обучения в средней школе планируется достижение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учащимися 11 класса уровня подготовки по английскому языку по четырем коммуникативным компетенциям –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аудировании,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чтении, письме и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говорении,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соответствующего уровню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В1/В2.</w:t>
            </w:r>
          </w:p>
          <w:p w14:paraId="18FF7536" w14:textId="77777777" w:rsidR="00E85E5E" w:rsidRPr="00E85E5E" w:rsidRDefault="00E85E5E" w:rsidP="00E85BB9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На ступени среднего общего образования на изучение предмета “Английский язык” в гуманитарном профиле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отводится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204 часа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(3 часа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неделю).</w:t>
            </w:r>
          </w:p>
          <w:p w14:paraId="1B404C65" w14:textId="77777777" w:rsidR="00E85E5E" w:rsidRPr="00E85E5E" w:rsidRDefault="00E85E5E" w:rsidP="00E85BB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10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–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102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часа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(3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часа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неделю);</w:t>
            </w:r>
          </w:p>
          <w:p w14:paraId="0CBF85E0" w14:textId="77777777" w:rsidR="00E85E5E" w:rsidRPr="00E85E5E" w:rsidRDefault="00E85E5E" w:rsidP="00E85BB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11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–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102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часа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(3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часа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неделю).</w:t>
            </w:r>
          </w:p>
          <w:p w14:paraId="2A7FAB48" w14:textId="77777777" w:rsidR="00E85E5E" w:rsidRPr="00E85E5E" w:rsidRDefault="00E85E5E" w:rsidP="00E85BB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lang w:val="ru-RU"/>
              </w:rPr>
            </w:pPr>
          </w:p>
        </w:tc>
      </w:tr>
    </w:tbl>
    <w:p w14:paraId="27F373C5" w14:textId="77777777" w:rsidR="00E85E5E" w:rsidRDefault="00E85E5E" w:rsidP="00E85E5E">
      <w:pPr>
        <w:spacing w:line="270" w:lineRule="atLeast"/>
        <w:jc w:val="both"/>
        <w:rPr>
          <w:sz w:val="24"/>
        </w:rPr>
        <w:sectPr w:rsidR="00E85E5E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85E5E" w14:paraId="1ED3EEC7" w14:textId="77777777" w:rsidTr="00E85BB9">
        <w:trPr>
          <w:trHeight w:val="2760"/>
        </w:trPr>
        <w:tc>
          <w:tcPr>
            <w:tcW w:w="2548" w:type="dxa"/>
          </w:tcPr>
          <w:p w14:paraId="41AD12ED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7BBD714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C36F0F5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2C6C6EA" w14:textId="77777777" w:rsidR="00E85E5E" w:rsidRPr="00E85E5E" w:rsidRDefault="00E85E5E" w:rsidP="00E85BB9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6EC9C5AA" w14:textId="77777777" w:rsidR="00E85E5E" w:rsidRDefault="00E85E5E" w:rsidP="00E85BB9">
            <w:pPr>
              <w:pStyle w:val="TableParagraph"/>
              <w:ind w:left="5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11766" w:type="dxa"/>
          </w:tcPr>
          <w:p w14:paraId="4DB0EF9C" w14:textId="77777777" w:rsidR="00E85E5E" w:rsidRPr="00E85E5E" w:rsidRDefault="00E85E5E" w:rsidP="00E85BB9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Рабочая программа по учебному предмету «Математика» базового уровня для обучающихся 10—11 классов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разработана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государственного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образовательного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стандарта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образования, с учётом современных мировых требований, предъявляемых к математическому образованию, 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традиций</w:t>
            </w:r>
            <w:r w:rsidRPr="00E85E5E">
              <w:rPr>
                <w:spacing w:val="-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российского</w:t>
            </w:r>
            <w:r w:rsidRPr="00E85E5E">
              <w:rPr>
                <w:spacing w:val="-1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-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Реализация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программы</w:t>
            </w:r>
            <w:r w:rsidRPr="00E85E5E">
              <w:rPr>
                <w:spacing w:val="-1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обеспечивает</w:t>
            </w:r>
            <w:r w:rsidRPr="00E85E5E">
              <w:rPr>
                <w:spacing w:val="-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овладение</w:t>
            </w:r>
            <w:r w:rsidRPr="00E85E5E">
              <w:rPr>
                <w:spacing w:val="-1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ключевыми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компетенциями,</w:t>
            </w:r>
            <w:r w:rsidRPr="00E85E5E">
              <w:rPr>
                <w:spacing w:val="-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составляющими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основу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для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саморазвития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непрерывного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целостность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общекультурного,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личностного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познавательного развития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личности обучающихся.</w:t>
            </w:r>
          </w:p>
          <w:p w14:paraId="17E52065" w14:textId="77777777" w:rsidR="00E85E5E" w:rsidRPr="00E85E5E" w:rsidRDefault="00E85E5E" w:rsidP="00E85BB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рабочей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учтены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идеи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положения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«Концепции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развития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математического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Российской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Федерации»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соответствии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названием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концепции,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математическое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должно,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частности, предоставлять каждому обучающемуся возможность достижения уровня математических знаний,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необходимого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для дальнейшей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успешной жизни в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обществе.</w:t>
            </w:r>
          </w:p>
          <w:p w14:paraId="4C188BAC" w14:textId="77777777" w:rsidR="00E85E5E" w:rsidRPr="00E85E5E" w:rsidRDefault="00E85E5E" w:rsidP="00E85BB9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Основные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линии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содержания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курса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математики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10-11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классах: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«Числа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вычисления»,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«Алгебра»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(«Алгебраические выражения», «Уравнения и неравенства»), «Начала математического анализа», «Геометрия»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одна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 другой, а в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тесном контакте и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взаимодействии.</w:t>
            </w:r>
          </w:p>
          <w:p w14:paraId="64B31C2D" w14:textId="77777777" w:rsidR="00E85E5E" w:rsidRPr="00E85E5E" w:rsidRDefault="00E85E5E" w:rsidP="00E85BB9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требование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«владение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методами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доказательств,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алгоритмами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решения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задач;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умение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формулировать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определения, аксиомы и теоремы, применять их, проводить доказательные рассуждения в ходе решения задач»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относится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ко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всем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курсам,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а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формирование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логических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умений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распределяется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всем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годам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обучения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уровне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образования.</w:t>
            </w:r>
          </w:p>
          <w:p w14:paraId="464CCA41" w14:textId="77777777" w:rsidR="00E85E5E" w:rsidRPr="00E85E5E" w:rsidRDefault="00E85E5E" w:rsidP="00E85BB9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Настоящей рабочей программой предусматривается изучение учебного предмета «Математика» в рамках трёх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учебных курсов: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«Алгебра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начала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математического анализа»,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«Геометрия»,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«Вероятность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статистика».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Формирование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логических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умений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осуществляется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протяжении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всех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лет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обучения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старшей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школе,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а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элементы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логики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включаются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содержание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всех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названных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выше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курсов.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учебном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плане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изучение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математики в 10—11 классах отводится 5 учебных часов в неделю в течение каждого года обучения, всего 350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учебных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часов:</w:t>
            </w:r>
          </w:p>
          <w:p w14:paraId="0AF80CA3" w14:textId="77777777" w:rsidR="00E85E5E" w:rsidRPr="00E85E5E" w:rsidRDefault="00E85E5E" w:rsidP="00E85BB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10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–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170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часов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(5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часов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неделю);</w:t>
            </w:r>
          </w:p>
          <w:p w14:paraId="690987B4" w14:textId="77777777" w:rsidR="00E85E5E" w:rsidRPr="00E85E5E" w:rsidRDefault="00E85E5E" w:rsidP="00E85BB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11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–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170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часов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(5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часов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неделю).</w:t>
            </w:r>
          </w:p>
          <w:p w14:paraId="2DA7F0F7" w14:textId="77777777" w:rsidR="00E85E5E" w:rsidRPr="00E85E5E" w:rsidRDefault="00E85E5E" w:rsidP="00E85BB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</w:p>
        </w:tc>
      </w:tr>
    </w:tbl>
    <w:p w14:paraId="437C00DD" w14:textId="77777777" w:rsidR="00E85E5E" w:rsidRDefault="00E85E5E" w:rsidP="00E85E5E">
      <w:pPr>
        <w:spacing w:line="270" w:lineRule="atLeast"/>
        <w:jc w:val="both"/>
        <w:rPr>
          <w:sz w:val="24"/>
        </w:rPr>
        <w:sectPr w:rsidR="00E85E5E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85E5E" w14:paraId="40775D81" w14:textId="77777777" w:rsidTr="00E85BB9">
        <w:trPr>
          <w:trHeight w:val="4692"/>
        </w:trPr>
        <w:tc>
          <w:tcPr>
            <w:tcW w:w="2548" w:type="dxa"/>
          </w:tcPr>
          <w:p w14:paraId="0739FD73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6BCCC1D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3EF5C3D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0B2529F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4187C06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A5AB8FC" w14:textId="77777777" w:rsidR="00E85E5E" w:rsidRPr="00E85E5E" w:rsidRDefault="00E85E5E" w:rsidP="00E85BB9">
            <w:pPr>
              <w:pStyle w:val="TableParagraph"/>
              <w:rPr>
                <w:b/>
                <w:sz w:val="38"/>
                <w:lang w:val="ru-RU"/>
              </w:rPr>
            </w:pPr>
          </w:p>
          <w:p w14:paraId="05778E57" w14:textId="77777777" w:rsidR="00E85E5E" w:rsidRDefault="00E85E5E" w:rsidP="00E85BB9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углубленный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14:paraId="569C5D92" w14:textId="77777777" w:rsidR="00E85E5E" w:rsidRPr="00E85E5E" w:rsidRDefault="00E85E5E" w:rsidP="00E85BB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Рабочая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программа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учебному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предмету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«Математика»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углублённого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уровня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для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обучающихся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10—11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классов</w:t>
            </w:r>
            <w:r w:rsidRPr="00E85E5E">
              <w:rPr>
                <w:spacing w:val="-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разработана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государственного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образовательного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стандарта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образования, с учётом современных мировых требований, предъявляемых к математическому образованию, 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традиций</w:t>
            </w:r>
            <w:r w:rsidRPr="00E85E5E">
              <w:rPr>
                <w:spacing w:val="-15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российского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образования.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Реализация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программы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обеспечивает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овладение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ключевыми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компетенциями,</w:t>
            </w:r>
            <w:r w:rsidRPr="00E85E5E">
              <w:rPr>
                <w:spacing w:val="-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составляющими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основу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для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саморазвития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непрерывного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целостность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общекультуного,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личностного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познавательного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развития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личности обучающихся.</w:t>
            </w:r>
          </w:p>
          <w:p w14:paraId="47BE8C32" w14:textId="77777777" w:rsidR="00E85E5E" w:rsidRPr="00E85E5E" w:rsidRDefault="00E85E5E" w:rsidP="00E85BB9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Основные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линии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содержания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курса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математики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10—11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классах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углублённого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уровня: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«Числа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вычисления»,</w:t>
            </w:r>
          </w:p>
          <w:p w14:paraId="7415320D" w14:textId="77777777" w:rsidR="00E85E5E" w:rsidRPr="00E85E5E" w:rsidRDefault="00E85E5E" w:rsidP="00E85BB9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«Алгебра»</w:t>
            </w:r>
            <w:r w:rsidRPr="00E85E5E">
              <w:rPr>
                <w:spacing w:val="4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(«Алгебраические</w:t>
            </w:r>
            <w:r w:rsidRPr="00E85E5E">
              <w:rPr>
                <w:spacing w:val="4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выражения»,</w:t>
            </w:r>
            <w:r w:rsidRPr="00E85E5E">
              <w:rPr>
                <w:spacing w:val="4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«Уравнения</w:t>
            </w:r>
            <w:r w:rsidRPr="00E85E5E">
              <w:rPr>
                <w:spacing w:val="4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4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неравенства»),</w:t>
            </w:r>
            <w:r w:rsidRPr="00E85E5E">
              <w:rPr>
                <w:spacing w:val="4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«Начала</w:t>
            </w:r>
            <w:r w:rsidRPr="00E85E5E">
              <w:rPr>
                <w:spacing w:val="4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математического</w:t>
            </w:r>
            <w:r w:rsidRPr="00E85E5E">
              <w:rPr>
                <w:spacing w:val="4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анализа»,</w:t>
            </w:r>
          </w:p>
          <w:p w14:paraId="6C2E1F65" w14:textId="77777777" w:rsidR="00E85E5E" w:rsidRPr="00E85E5E" w:rsidRDefault="00E85E5E" w:rsidP="00E85BB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независимо одна от другой, а в тесном контакте и взаимодействии. Кроме этого, их объединяет логическая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составляющая,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традиционно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присущая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математике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пронизывающая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все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математические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курсы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содержательные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линии.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Сформулированное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государственном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образовательном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стандарте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 общего образования требование «умение оперировать понятиями: определение, аксиома, теорема,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противоположное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утверждение,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приводить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примеры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контрпримеры,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использовать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метод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математической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индукции;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проводить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доказательные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рассуждения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решении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задач,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оценивать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логическую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правильность</w:t>
            </w:r>
          </w:p>
        </w:tc>
      </w:tr>
    </w:tbl>
    <w:p w14:paraId="3E4AE26C" w14:textId="77777777" w:rsidR="00E85E5E" w:rsidRDefault="00E85E5E" w:rsidP="00E85E5E">
      <w:pPr>
        <w:spacing w:line="270" w:lineRule="atLeast"/>
        <w:jc w:val="both"/>
        <w:rPr>
          <w:sz w:val="24"/>
        </w:rPr>
        <w:sectPr w:rsidR="00E85E5E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85E5E" w14:paraId="7B4307DA" w14:textId="77777777" w:rsidTr="00E85BB9">
        <w:trPr>
          <w:trHeight w:val="1379"/>
        </w:trPr>
        <w:tc>
          <w:tcPr>
            <w:tcW w:w="2548" w:type="dxa"/>
          </w:tcPr>
          <w:p w14:paraId="59DD2ACA" w14:textId="77777777" w:rsidR="00E85E5E" w:rsidRPr="00E85E5E" w:rsidRDefault="00E85E5E" w:rsidP="00E85BB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766" w:type="dxa"/>
          </w:tcPr>
          <w:p w14:paraId="14BF7442" w14:textId="77777777" w:rsidR="00E85E5E" w:rsidRPr="00E85E5E" w:rsidRDefault="00E85E5E" w:rsidP="00E85BB9">
            <w:pPr>
              <w:pStyle w:val="TableParagraph"/>
              <w:ind w:left="107" w:right="103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рассуждений» относится ко всем курсам, а формирование логических умений распределяется по всем годам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обучения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 уровне среднего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 образования.</w:t>
            </w:r>
          </w:p>
          <w:p w14:paraId="0FDBB889" w14:textId="77777777" w:rsidR="00E85E5E" w:rsidRPr="00E85E5E" w:rsidRDefault="00E85E5E" w:rsidP="00E85BB9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В учебном плане технологического и социально-экономического профилей на изучение математики в 10—11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классах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углублённом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уровне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отводится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6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учебных</w:t>
            </w:r>
            <w:r w:rsidRPr="00E85E5E">
              <w:rPr>
                <w:spacing w:val="-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часов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неделю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течение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каждого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года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обучения,</w:t>
            </w:r>
            <w:r w:rsidRPr="00E85E5E">
              <w:rPr>
                <w:spacing w:val="-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всего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408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учебных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часов.</w:t>
            </w:r>
          </w:p>
        </w:tc>
      </w:tr>
      <w:tr w:rsidR="00E85E5E" w14:paraId="18C2C555" w14:textId="77777777" w:rsidTr="00E85BB9">
        <w:trPr>
          <w:trHeight w:val="4695"/>
        </w:trPr>
        <w:tc>
          <w:tcPr>
            <w:tcW w:w="2548" w:type="dxa"/>
          </w:tcPr>
          <w:p w14:paraId="55913D37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FE64D1C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128F4C1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B4251D4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A49F0F5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1ADBC28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1184842" w14:textId="77777777" w:rsidR="00E85E5E" w:rsidRPr="00E85E5E" w:rsidRDefault="00E85E5E" w:rsidP="00E85BB9">
            <w:pPr>
              <w:pStyle w:val="TableParagraph"/>
              <w:spacing w:before="2"/>
              <w:rPr>
                <w:b/>
                <w:sz w:val="36"/>
                <w:lang w:val="ru-RU"/>
              </w:rPr>
            </w:pPr>
          </w:p>
          <w:p w14:paraId="7B99043C" w14:textId="77777777" w:rsidR="00E85E5E" w:rsidRDefault="00E85E5E" w:rsidP="00E85BB9">
            <w:pPr>
              <w:pStyle w:val="TableParagraph"/>
              <w:ind w:left="5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11766" w:type="dxa"/>
          </w:tcPr>
          <w:p w14:paraId="38446018" w14:textId="77777777" w:rsidR="00E85E5E" w:rsidRPr="00E85E5E" w:rsidRDefault="00E85E5E" w:rsidP="00E85BB9">
            <w:pPr>
              <w:pStyle w:val="TableParagraph"/>
              <w:spacing w:before="1"/>
              <w:ind w:left="107" w:right="97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Рабочая программа учебного предмета «Информатика» на базовом уровне составлена на основе Требований к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Федеральном государственном образовательном стандарте среднего общего, а также Федеральной программы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воспитания.</w:t>
            </w:r>
          </w:p>
          <w:p w14:paraId="32273A95" w14:textId="77777777" w:rsidR="00E85E5E" w:rsidRPr="00E85E5E" w:rsidRDefault="00E85E5E" w:rsidP="00E85BB9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Результаты базового уровня изучения учебного предмета «Информатика» ориентированы в первую очередь 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общую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функциональную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грамотность,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получение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компетентностей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для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повседневной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жизни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развития,</w:t>
            </w:r>
            <w:r w:rsidRPr="00E85E5E">
              <w:rPr>
                <w:spacing w:val="-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которые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включают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себя:</w:t>
            </w:r>
          </w:p>
          <w:p w14:paraId="25FF3302" w14:textId="77777777" w:rsidR="00E85E5E" w:rsidRPr="00E85E5E" w:rsidRDefault="00E85E5E" w:rsidP="00E85BB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понимание</w:t>
            </w:r>
            <w:r w:rsidRPr="00E85E5E">
              <w:rPr>
                <w:spacing w:val="1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предмета,</w:t>
            </w:r>
            <w:r w:rsidRPr="00E85E5E">
              <w:rPr>
                <w:spacing w:val="1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ключевых</w:t>
            </w:r>
            <w:r w:rsidRPr="00E85E5E">
              <w:rPr>
                <w:spacing w:val="1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вопросов</w:t>
            </w:r>
            <w:r w:rsidRPr="00E85E5E">
              <w:rPr>
                <w:spacing w:val="1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основных</w:t>
            </w:r>
            <w:r w:rsidRPr="00E85E5E">
              <w:rPr>
                <w:spacing w:val="1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составляющих</w:t>
            </w:r>
            <w:r w:rsidRPr="00E85E5E">
              <w:rPr>
                <w:spacing w:val="1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элементов</w:t>
            </w:r>
            <w:r w:rsidRPr="00E85E5E">
              <w:rPr>
                <w:spacing w:val="1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изучаемой</w:t>
            </w:r>
            <w:r w:rsidRPr="00E85E5E">
              <w:rPr>
                <w:spacing w:val="1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предметной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области;</w:t>
            </w:r>
          </w:p>
          <w:p w14:paraId="4A549523" w14:textId="77777777" w:rsidR="00E85E5E" w:rsidRPr="00E85E5E" w:rsidRDefault="00E85E5E" w:rsidP="00E85BB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умение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решать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типовые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практические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задачи,</w:t>
            </w:r>
            <w:r w:rsidRPr="00E85E5E">
              <w:rPr>
                <w:spacing w:val="-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характерные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для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использования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методов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инструментария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данной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предметной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области;</w:t>
            </w:r>
          </w:p>
          <w:p w14:paraId="29EA4F82" w14:textId="77777777" w:rsidR="00E85E5E" w:rsidRPr="00E85E5E" w:rsidRDefault="00E85E5E" w:rsidP="00E85BB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осознание</w:t>
            </w:r>
            <w:r w:rsidRPr="00E85E5E">
              <w:rPr>
                <w:spacing w:val="3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рамок</w:t>
            </w:r>
            <w:r w:rsidRPr="00E85E5E">
              <w:rPr>
                <w:spacing w:val="3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изучаемой</w:t>
            </w:r>
            <w:r w:rsidRPr="00E85E5E">
              <w:rPr>
                <w:spacing w:val="3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предметной</w:t>
            </w:r>
            <w:r w:rsidRPr="00E85E5E">
              <w:rPr>
                <w:spacing w:val="3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области,</w:t>
            </w:r>
            <w:r w:rsidRPr="00E85E5E">
              <w:rPr>
                <w:spacing w:val="3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ограниченности</w:t>
            </w:r>
            <w:r w:rsidRPr="00E85E5E">
              <w:rPr>
                <w:spacing w:val="3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методов</w:t>
            </w:r>
            <w:r w:rsidRPr="00E85E5E">
              <w:rPr>
                <w:spacing w:val="3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3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инструментов,</w:t>
            </w:r>
            <w:r w:rsidRPr="00E85E5E">
              <w:rPr>
                <w:spacing w:val="3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типичных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связей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 другими областями знания.</w:t>
            </w:r>
          </w:p>
          <w:p w14:paraId="1CF9085E" w14:textId="77777777" w:rsidR="00E85E5E" w:rsidRPr="00E85E5E" w:rsidRDefault="00E85E5E" w:rsidP="00E85BB9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Курсу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информатики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10–11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классов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предшествует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курс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информатики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школы.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Согласно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основной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образовательной программе среднего общего образования на изучение информатики на базовом уровне в 10–11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классах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отводится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68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часов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времени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(1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неделю)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гуманитарном,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естественно-научном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социально-экономического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профилей.</w:t>
            </w:r>
          </w:p>
        </w:tc>
      </w:tr>
      <w:tr w:rsidR="00E85E5E" w14:paraId="482CE1EE" w14:textId="77777777" w:rsidTr="00E85BB9">
        <w:trPr>
          <w:trHeight w:val="3311"/>
        </w:trPr>
        <w:tc>
          <w:tcPr>
            <w:tcW w:w="2548" w:type="dxa"/>
          </w:tcPr>
          <w:p w14:paraId="031916CA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48BECBE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706190E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FFC0B5E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34D1AD3" w14:textId="77777777" w:rsidR="00E85E5E" w:rsidRPr="00E85E5E" w:rsidRDefault="00E85E5E" w:rsidP="00E85BB9">
            <w:pPr>
              <w:pStyle w:val="TableParagraph"/>
              <w:rPr>
                <w:b/>
                <w:sz w:val="28"/>
                <w:lang w:val="ru-RU"/>
              </w:rPr>
            </w:pPr>
          </w:p>
          <w:p w14:paraId="400AC5ED" w14:textId="77777777" w:rsidR="00E85E5E" w:rsidRDefault="00E85E5E" w:rsidP="00E85BB9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14:paraId="7857F48E" w14:textId="77777777" w:rsidR="00E85E5E" w:rsidRPr="00E85E5E" w:rsidRDefault="00E85E5E" w:rsidP="00E85BB9">
            <w:pPr>
              <w:pStyle w:val="TableParagraph"/>
              <w:spacing w:before="1"/>
              <w:ind w:left="107" w:right="96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Рабочая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биологии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(базовый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уровень)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составлена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закона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29.1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.2012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№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273-ФЗ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«Об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Российской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Федерации»,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Федерального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государственного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образовательного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стандарта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-1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образования,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Концепции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преподавания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учебного</w:t>
            </w:r>
            <w:r w:rsidRPr="00E85E5E">
              <w:rPr>
                <w:spacing w:val="-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предмета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«Биология»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основных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положений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федеральной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рабочей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программы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воспитания.</w:t>
            </w:r>
          </w:p>
          <w:p w14:paraId="614DEC29" w14:textId="77777777" w:rsidR="00E85E5E" w:rsidRPr="00E85E5E" w:rsidRDefault="00E85E5E" w:rsidP="00E85BB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Структурирование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содержания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учебного</w:t>
            </w:r>
            <w:r w:rsidRPr="00E85E5E">
              <w:rPr>
                <w:spacing w:val="-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материала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программе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осуществлено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учётом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приоритетного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значения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знаний</w:t>
            </w:r>
            <w:r w:rsidRPr="00E85E5E">
              <w:rPr>
                <w:spacing w:val="-15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об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отличительных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особенностях</w:t>
            </w:r>
            <w:r w:rsidRPr="00E85E5E">
              <w:rPr>
                <w:spacing w:val="-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живой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природы,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её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уровневой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организации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эволюции.</w:t>
            </w:r>
            <w:r w:rsidRPr="00E85E5E">
              <w:rPr>
                <w:spacing w:val="-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соответствии</w:t>
            </w:r>
            <w:r w:rsidRPr="00E85E5E">
              <w:rPr>
                <w:spacing w:val="-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 этим в структуре учебного предмета «Биология» выделены следующие содержательные линии: «Биология как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наука.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Методы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научного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познания»,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«Клетка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как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биологическая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система»,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«Организм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как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биологическая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система»,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«Система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многообразие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органического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мира»,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«Эволюция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живой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природы»,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«Экосистемы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присущие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им закономерности».</w:t>
            </w:r>
          </w:p>
          <w:p w14:paraId="0569D569" w14:textId="77777777" w:rsidR="00E85E5E" w:rsidRPr="00E85E5E" w:rsidRDefault="00E85E5E" w:rsidP="00E85BB9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На её изучение отведено 68 учебных часов, по 1 часу в неделю в 10 и 11 классах в универсальном профиле.</w:t>
            </w:r>
          </w:p>
        </w:tc>
      </w:tr>
      <w:tr w:rsidR="00E85E5E" w14:paraId="665A7BB7" w14:textId="77777777" w:rsidTr="00E85BB9">
        <w:trPr>
          <w:trHeight w:val="2760"/>
        </w:trPr>
        <w:tc>
          <w:tcPr>
            <w:tcW w:w="2548" w:type="dxa"/>
          </w:tcPr>
          <w:p w14:paraId="7CE4378E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A344975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2F2E58C" w14:textId="77777777" w:rsidR="00E85E5E" w:rsidRPr="00E85E5E" w:rsidRDefault="00E85E5E" w:rsidP="00E85BB9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14:paraId="5B5CEFBE" w14:textId="77777777" w:rsidR="00E85E5E" w:rsidRDefault="00E85E5E" w:rsidP="00E85BB9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углубленный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14:paraId="17663B98" w14:textId="77777777" w:rsidR="00E85E5E" w:rsidRPr="00E85E5E" w:rsidRDefault="00E85E5E" w:rsidP="00E85BB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Рабочая программа среднего общего образования по биологии (углублённый уровень) составлена на основе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закона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29.12.2012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№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273-ФЗ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«Об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Российской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Федерации»,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Федерального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государственного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образовательного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стандарта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образования,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Концепции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преподавания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учебного</w:t>
            </w:r>
            <w:r w:rsidRPr="00E85E5E">
              <w:rPr>
                <w:spacing w:val="-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предмета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«Биология»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основных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положений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федеральной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рабочей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программы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воспитания.</w:t>
            </w:r>
          </w:p>
          <w:p w14:paraId="4808FB74" w14:textId="77777777" w:rsidR="00E85E5E" w:rsidRPr="00E85E5E" w:rsidRDefault="00E85E5E" w:rsidP="00E85BB9">
            <w:pPr>
              <w:pStyle w:val="TableParagraph"/>
              <w:spacing w:before="1"/>
              <w:ind w:left="107" w:right="96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Учебный предмет «Биология» углублённого уровня изучения (10—11 классы) является одним из компонентов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образовательной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области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«Естественные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науки».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Согласно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положениям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ФГОС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СОО,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профильные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учебные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предметы,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изучаемые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углублённом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уровне,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являются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способом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дифференциации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обучения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старшей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ступени</w:t>
            </w:r>
            <w:r w:rsidRPr="00E85E5E">
              <w:rPr>
                <w:spacing w:val="3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школы</w:t>
            </w:r>
            <w:r w:rsidRPr="00E85E5E">
              <w:rPr>
                <w:spacing w:val="3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3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призваны</w:t>
            </w:r>
            <w:r w:rsidRPr="00E85E5E">
              <w:rPr>
                <w:spacing w:val="3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обеспечить</w:t>
            </w:r>
            <w:r w:rsidRPr="00E85E5E">
              <w:rPr>
                <w:spacing w:val="3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преемственность</w:t>
            </w:r>
            <w:r w:rsidRPr="00E85E5E">
              <w:rPr>
                <w:spacing w:val="3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между</w:t>
            </w:r>
            <w:r w:rsidRPr="00E85E5E">
              <w:rPr>
                <w:spacing w:val="3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основным</w:t>
            </w:r>
            <w:r w:rsidRPr="00E85E5E">
              <w:rPr>
                <w:spacing w:val="3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общим,</w:t>
            </w:r>
            <w:r w:rsidRPr="00E85E5E">
              <w:rPr>
                <w:spacing w:val="3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средним</w:t>
            </w:r>
            <w:r w:rsidRPr="00E85E5E">
              <w:rPr>
                <w:spacing w:val="3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общим,</w:t>
            </w:r>
            <w:r w:rsidRPr="00E85E5E">
              <w:rPr>
                <w:spacing w:val="3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средним</w:t>
            </w:r>
          </w:p>
          <w:p w14:paraId="1BA364B0" w14:textId="77777777" w:rsidR="00E85E5E" w:rsidRPr="00E85E5E" w:rsidRDefault="00E85E5E" w:rsidP="00E85BB9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специальным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высшим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образованием.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же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время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каждый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этих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предметов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должен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быть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ориентирован</w:t>
            </w:r>
            <w:r w:rsidRPr="00E85E5E">
              <w:rPr>
                <w:spacing w:val="1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приоритетное</w:t>
            </w:r>
            <w:r w:rsidRPr="00E85E5E">
              <w:rPr>
                <w:spacing w:val="1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решение</w:t>
            </w:r>
            <w:r w:rsidRPr="00E85E5E">
              <w:rPr>
                <w:spacing w:val="1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образовательных,</w:t>
            </w:r>
            <w:r w:rsidRPr="00E85E5E">
              <w:rPr>
                <w:spacing w:val="1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воспитательных</w:t>
            </w:r>
            <w:r w:rsidRPr="00E85E5E">
              <w:rPr>
                <w:spacing w:val="1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развивающих</w:t>
            </w:r>
            <w:r w:rsidRPr="00E85E5E">
              <w:rPr>
                <w:spacing w:val="1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задач,</w:t>
            </w:r>
            <w:r w:rsidRPr="00E85E5E">
              <w:rPr>
                <w:spacing w:val="1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связанных</w:t>
            </w:r>
            <w:r w:rsidRPr="00E85E5E">
              <w:rPr>
                <w:spacing w:val="1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</w:t>
            </w:r>
          </w:p>
        </w:tc>
      </w:tr>
    </w:tbl>
    <w:p w14:paraId="38491C22" w14:textId="77777777" w:rsidR="00E85E5E" w:rsidRDefault="00E85E5E" w:rsidP="00E85E5E">
      <w:pPr>
        <w:spacing w:line="274" w:lineRule="exact"/>
        <w:jc w:val="both"/>
        <w:rPr>
          <w:sz w:val="24"/>
        </w:rPr>
        <w:sectPr w:rsidR="00E85E5E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85E5E" w14:paraId="1BB6AB75" w14:textId="77777777" w:rsidTr="00E85BB9">
        <w:trPr>
          <w:trHeight w:val="3863"/>
        </w:trPr>
        <w:tc>
          <w:tcPr>
            <w:tcW w:w="2548" w:type="dxa"/>
          </w:tcPr>
          <w:p w14:paraId="67C91978" w14:textId="77777777" w:rsidR="00E85E5E" w:rsidRPr="00E85E5E" w:rsidRDefault="00E85E5E" w:rsidP="00E85BB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766" w:type="dxa"/>
          </w:tcPr>
          <w:p w14:paraId="28E2F79F" w14:textId="77777777" w:rsidR="00E85E5E" w:rsidRPr="00E85E5E" w:rsidRDefault="00E85E5E" w:rsidP="00E85BB9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профориентацией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обучающихся</w:t>
            </w:r>
            <w:r w:rsidRPr="00E85E5E">
              <w:rPr>
                <w:spacing w:val="-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стимулированием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интереса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конкретной</w:t>
            </w:r>
            <w:r w:rsidRPr="00E85E5E">
              <w:rPr>
                <w:spacing w:val="-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области</w:t>
            </w:r>
            <w:r w:rsidRPr="00E85E5E">
              <w:rPr>
                <w:spacing w:val="-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научного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знания,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связанного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биологией,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медициной,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экологией,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психологией,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спортом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или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военным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делом.</w:t>
            </w:r>
          </w:p>
          <w:p w14:paraId="26425F3D" w14:textId="77777777" w:rsidR="00E85E5E" w:rsidRPr="00E85E5E" w:rsidRDefault="00E85E5E" w:rsidP="00E85BB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Структура программы учебного предмета «Биология» отражает системно-уровневый и эволюционный подходы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планеты.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10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классе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изучаются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основы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молекулярной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клеточной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биологии,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эмбриологии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биологии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развития,</w:t>
            </w:r>
            <w:r w:rsidRPr="00E85E5E">
              <w:rPr>
                <w:spacing w:val="-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генетики и селекции, биотехнологии и синтетической биологии; актуализируются знания обучающихся по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ботанике, зоологии, анатомии, физиологии человека В 11 классе изучаются эволюционное учение, основы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экологии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учение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 биосфере.</w:t>
            </w:r>
          </w:p>
          <w:p w14:paraId="5B4C5DC8" w14:textId="77777777" w:rsidR="00E85E5E" w:rsidRPr="00E85E5E" w:rsidRDefault="00E85E5E" w:rsidP="00E85BB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Программа составлена с учётом количества часов, отводимого на изучение предмета «Биология» учебным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планом на углублённом уровне в естественно-научном профиле 10—11 классов. Программа рассчитана 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проведение 3 часов занятий в неделю при изучении предмета в течение двух лет (10 и 11 классы). Общее число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учебных часов за 2 года обучения составляет 204 часов, из них 102 часа (3 часа в неделю) в 10 классе, 102 часа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(3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часа в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неделю)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11 классе.</w:t>
            </w:r>
          </w:p>
        </w:tc>
      </w:tr>
      <w:tr w:rsidR="00E85E5E" w14:paraId="11D4EB3F" w14:textId="77777777" w:rsidTr="00E85BB9">
        <w:trPr>
          <w:trHeight w:val="4968"/>
        </w:trPr>
        <w:tc>
          <w:tcPr>
            <w:tcW w:w="2548" w:type="dxa"/>
          </w:tcPr>
          <w:p w14:paraId="49DC6D43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858814D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6653845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42C8BFA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C02D8A6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43E488D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4720073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487EA3C" w14:textId="77777777" w:rsidR="00E85E5E" w:rsidRPr="00E85E5E" w:rsidRDefault="00E85E5E" w:rsidP="00E85BB9">
            <w:pPr>
              <w:pStyle w:val="TableParagraph"/>
              <w:rPr>
                <w:b/>
                <w:lang w:val="ru-RU"/>
              </w:rPr>
            </w:pPr>
          </w:p>
          <w:p w14:paraId="0D31CAF4" w14:textId="77777777" w:rsidR="00E85E5E" w:rsidRDefault="00E85E5E" w:rsidP="00E85BB9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Физика</w:t>
            </w:r>
            <w:proofErr w:type="spellEnd"/>
          </w:p>
        </w:tc>
        <w:tc>
          <w:tcPr>
            <w:tcW w:w="11766" w:type="dxa"/>
          </w:tcPr>
          <w:p w14:paraId="4A43AD3C" w14:textId="77777777" w:rsidR="00E85E5E" w:rsidRPr="00E85E5E" w:rsidRDefault="00E85E5E" w:rsidP="00E85BB9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Рабочая</w:t>
            </w:r>
            <w:r w:rsidRPr="00E85E5E">
              <w:rPr>
                <w:spacing w:val="2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программа</w:t>
            </w:r>
            <w:r w:rsidRPr="00E85E5E">
              <w:rPr>
                <w:spacing w:val="2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</w:t>
            </w:r>
            <w:r w:rsidRPr="00E85E5E">
              <w:rPr>
                <w:spacing w:val="2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физике</w:t>
            </w:r>
            <w:r w:rsidRPr="00E85E5E">
              <w:rPr>
                <w:spacing w:val="2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2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уровне</w:t>
            </w:r>
            <w:r w:rsidRPr="00E85E5E">
              <w:rPr>
                <w:spacing w:val="2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2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2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2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(базовый</w:t>
            </w:r>
            <w:r w:rsidRPr="00E85E5E">
              <w:rPr>
                <w:spacing w:val="2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уровень</w:t>
            </w:r>
            <w:r w:rsidRPr="00E85E5E">
              <w:rPr>
                <w:spacing w:val="2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изучения</w:t>
            </w:r>
            <w:r w:rsidRPr="00E85E5E">
              <w:rPr>
                <w:spacing w:val="2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предмета)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составлена</w:t>
            </w:r>
            <w:r w:rsidRPr="00E85E5E">
              <w:rPr>
                <w:spacing w:val="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основе</w:t>
            </w:r>
            <w:r w:rsidRPr="00E85E5E">
              <w:rPr>
                <w:spacing w:val="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положений</w:t>
            </w:r>
            <w:r w:rsidRPr="00E85E5E">
              <w:rPr>
                <w:spacing w:val="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требований</w:t>
            </w:r>
            <w:r w:rsidRPr="00E85E5E">
              <w:rPr>
                <w:spacing w:val="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</w:t>
            </w:r>
            <w:r w:rsidRPr="00E85E5E">
              <w:rPr>
                <w:spacing w:val="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результатам</w:t>
            </w:r>
            <w:r w:rsidRPr="00E85E5E">
              <w:rPr>
                <w:spacing w:val="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освоения</w:t>
            </w:r>
            <w:r w:rsidRPr="00E85E5E">
              <w:rPr>
                <w:spacing w:val="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основной</w:t>
            </w:r>
            <w:r w:rsidRPr="00E85E5E">
              <w:rPr>
                <w:spacing w:val="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образовательной</w:t>
            </w:r>
            <w:r w:rsidRPr="00E85E5E">
              <w:rPr>
                <w:spacing w:val="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программы,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представленных</w:t>
            </w:r>
            <w:r w:rsidRPr="00E85E5E">
              <w:rPr>
                <w:spacing w:val="5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5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Федеральном</w:t>
            </w:r>
            <w:r w:rsidRPr="00E85E5E">
              <w:rPr>
                <w:spacing w:val="5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государственном</w:t>
            </w:r>
            <w:r w:rsidRPr="00E85E5E">
              <w:rPr>
                <w:spacing w:val="5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образовательном</w:t>
            </w:r>
            <w:r w:rsidRPr="00E85E5E">
              <w:rPr>
                <w:spacing w:val="5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стандарте</w:t>
            </w:r>
            <w:r w:rsidRPr="00E85E5E">
              <w:rPr>
                <w:spacing w:val="5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5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5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(ФГОС</w:t>
            </w:r>
            <w:r w:rsidRPr="00E85E5E">
              <w:rPr>
                <w:spacing w:val="5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СОО),</w:t>
            </w:r>
            <w:r w:rsidRPr="00E85E5E">
              <w:rPr>
                <w:spacing w:val="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а</w:t>
            </w:r>
            <w:r w:rsidRPr="00E85E5E">
              <w:rPr>
                <w:spacing w:val="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также</w:t>
            </w:r>
            <w:r w:rsidRPr="00E85E5E">
              <w:rPr>
                <w:spacing w:val="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</w:t>
            </w:r>
            <w:r w:rsidRPr="00E85E5E">
              <w:rPr>
                <w:spacing w:val="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учётом</w:t>
            </w:r>
            <w:r w:rsidRPr="00E85E5E">
              <w:rPr>
                <w:spacing w:val="5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федеральной</w:t>
            </w:r>
            <w:r w:rsidRPr="00E85E5E">
              <w:rPr>
                <w:spacing w:val="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рабочей</w:t>
            </w:r>
            <w:r w:rsidRPr="00E85E5E">
              <w:rPr>
                <w:spacing w:val="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программы</w:t>
            </w:r>
            <w:r w:rsidRPr="00E85E5E">
              <w:rPr>
                <w:spacing w:val="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воспитания</w:t>
            </w:r>
            <w:r w:rsidRPr="00E85E5E">
              <w:rPr>
                <w:spacing w:val="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Концепции</w:t>
            </w:r>
            <w:r w:rsidRPr="00E85E5E">
              <w:rPr>
                <w:spacing w:val="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преподавания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учебного предмета «Физика» в образовательных организациях Российской Федерации, реализующих основные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общеобразовательные программы.</w:t>
            </w:r>
          </w:p>
          <w:p w14:paraId="2159B249" w14:textId="77777777" w:rsidR="00E85E5E" w:rsidRPr="00E85E5E" w:rsidRDefault="00E85E5E" w:rsidP="00E85BB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Содержание Программы направлено на формирование естественно-научной картины мира учащихся 10—11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классов при обучении их физике на базовом уровне на основе системно-деятельностного подхода. Программа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соответствует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требованиям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ФГОС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планируемым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личностным,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предметным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метапредметным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результатам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обучения,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также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учитывает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необходимость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реализации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межпредметных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связей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физики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естественно-научными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учебными предметами.</w:t>
            </w:r>
          </w:p>
          <w:p w14:paraId="09196C0C" w14:textId="77777777" w:rsidR="00E85E5E" w:rsidRPr="00E85E5E" w:rsidRDefault="00E85E5E" w:rsidP="00E85BB9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Стержневыми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элементами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курса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физики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школы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являются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физические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теории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(формирование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представлений о структуре построения физической теории, роли фундаментальных законов и принципов 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современных представлениях о природе, границах применимости теорий, для описания естественно-научных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явлений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процессов).</w:t>
            </w:r>
          </w:p>
          <w:p w14:paraId="2F52AD73" w14:textId="77777777" w:rsidR="00E85E5E" w:rsidRPr="00E85E5E" w:rsidRDefault="00E85E5E" w:rsidP="00E85BB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соответствии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ФГОС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СОО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физика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является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обязательным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предметом</w:t>
            </w:r>
            <w:r w:rsidRPr="00E85E5E">
              <w:rPr>
                <w:spacing w:val="-1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уровне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образования.</w:t>
            </w:r>
            <w:r w:rsidRPr="00E85E5E">
              <w:rPr>
                <w:spacing w:val="-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Данная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программа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предусматривает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изучение</w:t>
            </w:r>
            <w:r w:rsidRPr="00E85E5E">
              <w:rPr>
                <w:spacing w:val="-1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физики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базовом</w:t>
            </w:r>
            <w:r w:rsidRPr="00E85E5E">
              <w:rPr>
                <w:spacing w:val="-1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уровне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объёме</w:t>
            </w:r>
            <w:r w:rsidRPr="00E85E5E">
              <w:rPr>
                <w:spacing w:val="-1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136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часов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за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два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года</w:t>
            </w:r>
            <w:r w:rsidRPr="00E85E5E">
              <w:rPr>
                <w:spacing w:val="-1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обучения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часа в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неделю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гуманитарном,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социально-экономическом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профилях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10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11 классов.</w:t>
            </w:r>
          </w:p>
        </w:tc>
      </w:tr>
      <w:tr w:rsidR="00E85E5E" w14:paraId="19AF78E8" w14:textId="77777777" w:rsidTr="00E85BB9">
        <w:trPr>
          <w:trHeight w:val="5244"/>
        </w:trPr>
        <w:tc>
          <w:tcPr>
            <w:tcW w:w="2548" w:type="dxa"/>
          </w:tcPr>
          <w:p w14:paraId="30519AE4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5AFEFD9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9913B91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3A6D416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223227D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8EEEEBA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1491CD3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CE3C0E4" w14:textId="77777777" w:rsidR="00E85E5E" w:rsidRPr="00E85E5E" w:rsidRDefault="00E85E5E" w:rsidP="00E85BB9">
            <w:pPr>
              <w:pStyle w:val="TableParagraph"/>
              <w:rPr>
                <w:b/>
                <w:sz w:val="34"/>
                <w:lang w:val="ru-RU"/>
              </w:rPr>
            </w:pPr>
          </w:p>
          <w:p w14:paraId="686BB694" w14:textId="77777777" w:rsidR="00E85E5E" w:rsidRDefault="00E85E5E" w:rsidP="00E85BB9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Химия</w:t>
            </w:r>
            <w:proofErr w:type="spellEnd"/>
          </w:p>
        </w:tc>
        <w:tc>
          <w:tcPr>
            <w:tcW w:w="11766" w:type="dxa"/>
          </w:tcPr>
          <w:p w14:paraId="07483E1C" w14:textId="77777777" w:rsidR="00E85E5E" w:rsidRPr="00E85E5E" w:rsidRDefault="00E85E5E" w:rsidP="00E85BB9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Рабочая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химии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(базовый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уровень)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составлена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закона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29.12.2012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№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273-ФЗ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«Об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Российской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Федерации»,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Требований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преподавания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«Химия»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образовательных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организациях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Российской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Федерации,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реализующих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основные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общеобразовательные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программы»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положений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рабочей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программы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воспитания.</w:t>
            </w:r>
          </w:p>
          <w:p w14:paraId="798372B0" w14:textId="77777777" w:rsidR="00E85E5E" w:rsidRPr="00E85E5E" w:rsidRDefault="00E85E5E" w:rsidP="00E85BB9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Химическое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школе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является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базовым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отношению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системе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химического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реализует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присущие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общему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химическому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образованию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ключевые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ценности,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которые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отражают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государственные,</w:t>
            </w:r>
            <w:r w:rsidRPr="00E85E5E">
              <w:rPr>
                <w:spacing w:val="-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общественные</w:t>
            </w:r>
            <w:r w:rsidRPr="00E85E5E">
              <w:rPr>
                <w:spacing w:val="-1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индивидуальные</w:t>
            </w:r>
            <w:r w:rsidRPr="00E85E5E">
              <w:rPr>
                <w:spacing w:val="-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потребности.</w:t>
            </w:r>
            <w:r w:rsidRPr="00E85E5E">
              <w:rPr>
                <w:spacing w:val="-1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Этим</w:t>
            </w:r>
            <w:r w:rsidRPr="00E85E5E">
              <w:rPr>
                <w:spacing w:val="-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определяется</w:t>
            </w:r>
            <w:r w:rsidRPr="00E85E5E">
              <w:rPr>
                <w:spacing w:val="-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сущность</w:t>
            </w:r>
            <w:r w:rsidRPr="00E85E5E">
              <w:rPr>
                <w:spacing w:val="-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общей</w:t>
            </w:r>
            <w:r w:rsidRPr="00E85E5E">
              <w:rPr>
                <w:spacing w:val="-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стратегии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обучения, воспитания и развития обучающихся средствами учебного предмета «Химия». В ходе изучения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учащиеся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познакомятся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основами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органической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химии.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Получат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базовые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представления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номенклатуре, изомерии, способах получения и химических свойствах органических соединений различных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классов. Также учащиеся познакомятся на базовом уровне с различными областями применения органических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веществ,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в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том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числе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полимеров.</w:t>
            </w:r>
            <w:r w:rsidRPr="00E85E5E">
              <w:rPr>
                <w:spacing w:val="-15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Составляющими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предмета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«Химия»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являются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базовые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курсы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—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«Органическая</w:t>
            </w:r>
            <w:r w:rsidRPr="00E85E5E">
              <w:rPr>
                <w:spacing w:val="-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химия» и «Общая и неорганическая химия», основным компонентом содержания которых являются основы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базовой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науки: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система</w:t>
            </w:r>
            <w:r w:rsidRPr="00E85E5E">
              <w:rPr>
                <w:spacing w:val="-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знаний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неорганической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химии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(с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включением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знаний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общей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химии)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органической</w:t>
            </w:r>
          </w:p>
          <w:p w14:paraId="42D3C4D2" w14:textId="77777777" w:rsidR="00E85E5E" w:rsidRPr="00E85E5E" w:rsidRDefault="00E85E5E" w:rsidP="00E85BB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химии.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Формирование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данной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системы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знаний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при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изучении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предмета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обеспечивает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возможность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рассмотрения</w:t>
            </w:r>
            <w:r w:rsidRPr="00E85E5E">
              <w:rPr>
                <w:spacing w:val="-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всего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многообразия веществ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основе общих понятий,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законов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 xml:space="preserve">теорий химии. </w:t>
            </w:r>
          </w:p>
          <w:p w14:paraId="513281EE" w14:textId="77777777" w:rsidR="00E85E5E" w:rsidRPr="00E85E5E" w:rsidRDefault="00E85E5E" w:rsidP="00E85BB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На ступени среднего общего образования на изучение химии отведено 68 учебных часов, по 1 часу в неделю в универсальном профиле 10 и 11 классов.</w:t>
            </w:r>
          </w:p>
        </w:tc>
      </w:tr>
    </w:tbl>
    <w:p w14:paraId="7BBE0FE7" w14:textId="77777777" w:rsidR="00E85E5E" w:rsidRDefault="00E85E5E" w:rsidP="00E85E5E">
      <w:pPr>
        <w:spacing w:line="270" w:lineRule="atLeast"/>
        <w:jc w:val="both"/>
        <w:rPr>
          <w:sz w:val="24"/>
        </w:rPr>
        <w:sectPr w:rsidR="00E85E5E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85E5E" w14:paraId="0BF5E14A" w14:textId="77777777" w:rsidTr="00E85BB9">
        <w:trPr>
          <w:trHeight w:val="4968"/>
        </w:trPr>
        <w:tc>
          <w:tcPr>
            <w:tcW w:w="2548" w:type="dxa"/>
          </w:tcPr>
          <w:p w14:paraId="457516E4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7FBF9FA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8B1BACB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557E8D2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88B896C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C23B27F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083B02B" w14:textId="77777777" w:rsidR="00E85E5E" w:rsidRPr="00E85E5E" w:rsidRDefault="00E85E5E" w:rsidP="00E85BB9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14:paraId="470A292D" w14:textId="77777777" w:rsidR="00E85E5E" w:rsidRDefault="00E85E5E" w:rsidP="00E85BB9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Химия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углубленный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14:paraId="6BDA8F18" w14:textId="77777777" w:rsidR="00E85E5E" w:rsidRPr="00E85E5E" w:rsidRDefault="00E85E5E" w:rsidP="00E85BB9">
            <w:pPr>
              <w:pStyle w:val="TableParagraph"/>
              <w:spacing w:before="1"/>
              <w:ind w:left="107" w:right="98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Рабочая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химии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(углублённый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уровень)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составлена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Федерального закона от 29 12 2012 № 273-ФЗ «Об образовании в Российской Федерации», Требований к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результатам освоения основной образовательной программы среднего общего образования, представленных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преподавания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«Химия»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образовательных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организациях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Российской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Федерации,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реализующих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основные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общеобразовательные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программы»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федеральной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рабочей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программы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воспитания.</w:t>
            </w:r>
          </w:p>
          <w:p w14:paraId="3AB06D33" w14:textId="77777777" w:rsidR="00E85E5E" w:rsidRPr="00E85E5E" w:rsidRDefault="00E85E5E" w:rsidP="00E85BB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соответствии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концептуальными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положениями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ФГОС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СОО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назначении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предметов</w:t>
            </w:r>
            <w:r w:rsidRPr="00E85E5E">
              <w:rPr>
                <w:spacing w:val="-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базового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углублённого</w:t>
            </w:r>
            <w:r w:rsidRPr="00E85E5E">
              <w:rPr>
                <w:spacing w:val="-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уровней в системе дифференцированного обучения на завершающей ступени школы (10—11 классы) учебный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«Химия»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уровне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углублённого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изучения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направлен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реализацию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преемственности</w:t>
            </w:r>
            <w:r w:rsidRPr="00E85E5E">
              <w:rPr>
                <w:spacing w:val="-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</w:t>
            </w:r>
            <w:r w:rsidRPr="00E85E5E">
              <w:rPr>
                <w:spacing w:val="-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последующим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этапом</w:t>
            </w:r>
            <w:r w:rsidRPr="00E85E5E">
              <w:rPr>
                <w:spacing w:val="-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получения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химического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рамках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изучения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специальных</w:t>
            </w:r>
            <w:r w:rsidRPr="00E85E5E">
              <w:rPr>
                <w:spacing w:val="-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естественно-научных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химических</w:t>
            </w:r>
            <w:r w:rsidRPr="00E85E5E">
              <w:rPr>
                <w:spacing w:val="-5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дисциплин</w:t>
            </w:r>
            <w:r w:rsidRPr="00E85E5E">
              <w:rPr>
                <w:spacing w:val="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вузах</w:t>
            </w:r>
            <w:r w:rsidRPr="00E85E5E">
              <w:rPr>
                <w:spacing w:val="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организациях</w:t>
            </w:r>
            <w:r w:rsidRPr="00E85E5E">
              <w:rPr>
                <w:spacing w:val="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профессионального</w:t>
            </w:r>
            <w:r w:rsidRPr="00E85E5E">
              <w:rPr>
                <w:spacing w:val="16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образования.</w:t>
            </w:r>
            <w:r w:rsidRPr="00E85E5E">
              <w:rPr>
                <w:spacing w:val="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этой</w:t>
            </w:r>
            <w:r w:rsidRPr="00E85E5E">
              <w:rPr>
                <w:spacing w:val="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связи</w:t>
            </w:r>
            <w:r w:rsidRPr="00E85E5E">
              <w:rPr>
                <w:spacing w:val="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изучение</w:t>
            </w:r>
            <w:r w:rsidRPr="00E85E5E">
              <w:rPr>
                <w:spacing w:val="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предмета</w:t>
            </w:r>
          </w:p>
          <w:p w14:paraId="1D5A2382" w14:textId="77777777" w:rsidR="00E85E5E" w:rsidRPr="00E85E5E" w:rsidRDefault="00E85E5E" w:rsidP="00E85BB9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«Химия»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ориентировано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преимущественно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расширение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углубление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теоретической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практической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подготовки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обучающихся,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выбравших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определённый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профиль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обучения,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том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числе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перспективой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последующего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получения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химического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средних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специальных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высших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учебных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организаций.</w:t>
            </w:r>
          </w:p>
          <w:p w14:paraId="2610EDDF" w14:textId="77777777" w:rsidR="00E85E5E" w:rsidRPr="00E85E5E" w:rsidRDefault="00E85E5E" w:rsidP="00E85BB9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Составляющими</w:t>
            </w:r>
            <w:r w:rsidRPr="00E85E5E">
              <w:rPr>
                <w:spacing w:val="3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предмета</w:t>
            </w:r>
            <w:r w:rsidRPr="00E85E5E">
              <w:rPr>
                <w:spacing w:val="8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«Химия»</w:t>
            </w:r>
            <w:r w:rsidRPr="00E85E5E">
              <w:rPr>
                <w:spacing w:val="9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9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уровне</w:t>
            </w:r>
            <w:r w:rsidRPr="00E85E5E">
              <w:rPr>
                <w:spacing w:val="8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углублённого</w:t>
            </w:r>
            <w:r w:rsidRPr="00E85E5E">
              <w:rPr>
                <w:spacing w:val="9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изучения</w:t>
            </w:r>
            <w:r w:rsidRPr="00E85E5E">
              <w:rPr>
                <w:spacing w:val="9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являются</w:t>
            </w:r>
            <w:r w:rsidRPr="00E85E5E">
              <w:rPr>
                <w:spacing w:val="9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углублённые</w:t>
            </w:r>
            <w:r w:rsidRPr="00E85E5E">
              <w:rPr>
                <w:spacing w:val="90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курсы</w:t>
            </w:r>
            <w:r w:rsidRPr="00E85E5E">
              <w:rPr>
                <w:spacing w:val="9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—</w:t>
            </w:r>
          </w:p>
          <w:p w14:paraId="72824DF7" w14:textId="77777777" w:rsidR="00E85E5E" w:rsidRPr="00E85E5E" w:rsidRDefault="00E85E5E" w:rsidP="00E85BB9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«Органическая химия» и «Общая и неорганическая химия». В естественно-научном профиле 10-11 классов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изучение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pacing w:val="-1"/>
                <w:sz w:val="24"/>
                <w:lang w:val="ru-RU"/>
              </w:rPr>
              <w:t>предмета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предусмотрено</w:t>
            </w:r>
            <w:r w:rsidRPr="00E85E5E">
              <w:rPr>
                <w:spacing w:val="-15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объёме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учебной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нагрузки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</w:t>
            </w:r>
            <w:r w:rsidRPr="00E85E5E">
              <w:rPr>
                <w:spacing w:val="-1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менее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3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часов</w:t>
            </w:r>
            <w:r w:rsidRPr="00E85E5E">
              <w:rPr>
                <w:spacing w:val="-14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неделю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соответственно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204</w:t>
            </w:r>
            <w:r w:rsidRPr="00E85E5E">
              <w:rPr>
                <w:spacing w:val="-1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часа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за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два года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обучения.</w:t>
            </w:r>
          </w:p>
        </w:tc>
      </w:tr>
      <w:tr w:rsidR="00E85E5E" w14:paraId="0F07F288" w14:textId="77777777" w:rsidTr="00E85BB9">
        <w:trPr>
          <w:trHeight w:val="4140"/>
        </w:trPr>
        <w:tc>
          <w:tcPr>
            <w:tcW w:w="2548" w:type="dxa"/>
          </w:tcPr>
          <w:p w14:paraId="72D07E5D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38CB59D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8201D62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313E7CE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DB0B44F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F0218CF" w14:textId="77777777" w:rsidR="00E85E5E" w:rsidRPr="00E85E5E" w:rsidRDefault="00E85E5E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E7E9C6F" w14:textId="77777777" w:rsidR="00E85E5E" w:rsidRDefault="00E85E5E" w:rsidP="00E85BB9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</w:p>
        </w:tc>
        <w:tc>
          <w:tcPr>
            <w:tcW w:w="11766" w:type="dxa"/>
          </w:tcPr>
          <w:p w14:paraId="6A4422FE" w14:textId="77777777" w:rsidR="00E85E5E" w:rsidRPr="00E85E5E" w:rsidRDefault="00E85E5E" w:rsidP="00E85BB9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Рабочая программа по физической культуре на уровне среднего общего образования составлена на основе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Требований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результатам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освоения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образовательной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также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основе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характеристики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планируемых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результатов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духовно-нравственного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развития,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воспитания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социализации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обучающихся,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представленной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федеральной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рабочей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программе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воспитания.</w:t>
            </w:r>
          </w:p>
          <w:p w14:paraId="52FF4DDA" w14:textId="77777777" w:rsidR="00E85E5E" w:rsidRPr="00E85E5E" w:rsidRDefault="00E85E5E" w:rsidP="00E85BB9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Рабочая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дисциплине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«Физическая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культура»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для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10—11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классов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общеобразовательных</w:t>
            </w:r>
            <w:r w:rsidRPr="00E85E5E">
              <w:rPr>
                <w:spacing w:val="-57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организаций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представляет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собой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методически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оформленную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концепцию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требований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Федерального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конкретное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содержание.</w:t>
            </w:r>
          </w:p>
          <w:p w14:paraId="275A8D65" w14:textId="77777777" w:rsidR="00E85E5E" w:rsidRPr="00E85E5E" w:rsidRDefault="00E85E5E" w:rsidP="00E85BB9">
            <w:pPr>
              <w:pStyle w:val="TableParagraph"/>
              <w:spacing w:before="1"/>
              <w:ind w:left="107" w:right="98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Общий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объём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часов,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отведённых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на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изучение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учебной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дисциплины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«Физическая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культура»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средней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общеобразовательной школе, составляет 204 часа (3 часа в неделю), из которых 136 часов (2 часа в неделю)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отводятся на реализацию программы инвариантных модулей. На вариативные модули отводится 68 часов из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общего</w:t>
            </w:r>
            <w:r w:rsidRPr="00E85E5E">
              <w:rPr>
                <w:spacing w:val="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объёма</w:t>
            </w:r>
            <w:r w:rsidRPr="00E85E5E">
              <w:rPr>
                <w:spacing w:val="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(1</w:t>
            </w:r>
            <w:r w:rsidRPr="00E85E5E">
              <w:rPr>
                <w:spacing w:val="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час</w:t>
            </w:r>
            <w:r w:rsidRPr="00E85E5E">
              <w:rPr>
                <w:spacing w:val="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</w:t>
            </w:r>
            <w:r w:rsidRPr="00E85E5E">
              <w:rPr>
                <w:spacing w:val="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неделю).</w:t>
            </w:r>
            <w:r w:rsidRPr="00E85E5E">
              <w:rPr>
                <w:spacing w:val="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Вариативные</w:t>
            </w:r>
            <w:r w:rsidRPr="00E85E5E">
              <w:rPr>
                <w:spacing w:val="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модули</w:t>
            </w:r>
            <w:r w:rsidRPr="00E85E5E">
              <w:rPr>
                <w:spacing w:val="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рабочей</w:t>
            </w:r>
            <w:r w:rsidRPr="00E85E5E">
              <w:rPr>
                <w:spacing w:val="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программы,</w:t>
            </w:r>
            <w:r w:rsidRPr="00E85E5E">
              <w:rPr>
                <w:spacing w:val="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включая</w:t>
            </w:r>
            <w:r w:rsidRPr="00E85E5E">
              <w:rPr>
                <w:spacing w:val="9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и</w:t>
            </w:r>
            <w:r w:rsidRPr="00E85E5E">
              <w:rPr>
                <w:spacing w:val="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модуль</w:t>
            </w:r>
            <w:r w:rsidRPr="00E85E5E">
              <w:rPr>
                <w:spacing w:val="8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«Базовая</w:t>
            </w:r>
          </w:p>
          <w:p w14:paraId="57EF366E" w14:textId="77777777" w:rsidR="00E85E5E" w:rsidRPr="00E85E5E" w:rsidRDefault="00E85E5E" w:rsidP="00E85BB9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  <w:lang w:val="ru-RU"/>
              </w:rPr>
            </w:pPr>
            <w:r w:rsidRPr="00E85E5E">
              <w:rPr>
                <w:sz w:val="24"/>
                <w:lang w:val="ru-RU"/>
              </w:rPr>
              <w:t>физическая подготовка», могут быть реализованы за счет часов внеурочной деятельности, в форме сетевого</w:t>
            </w:r>
            <w:r w:rsidRPr="00E85E5E">
              <w:rPr>
                <w:spacing w:val="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взаимодействия</w:t>
            </w:r>
            <w:r w:rsidRPr="00E85E5E">
              <w:rPr>
                <w:spacing w:val="-2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 организациями</w:t>
            </w:r>
            <w:r w:rsidRPr="00E85E5E">
              <w:rPr>
                <w:spacing w:val="-3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системы дополнительного</w:t>
            </w:r>
            <w:r w:rsidRPr="00E85E5E">
              <w:rPr>
                <w:spacing w:val="-1"/>
                <w:sz w:val="24"/>
                <w:lang w:val="ru-RU"/>
              </w:rPr>
              <w:t xml:space="preserve"> </w:t>
            </w:r>
            <w:r w:rsidRPr="00E85E5E">
              <w:rPr>
                <w:sz w:val="24"/>
                <w:lang w:val="ru-RU"/>
              </w:rPr>
              <w:t>образования.</w:t>
            </w:r>
          </w:p>
        </w:tc>
      </w:tr>
    </w:tbl>
    <w:p w14:paraId="6EDCB591" w14:textId="77777777" w:rsidR="00C53C36" w:rsidRDefault="00C53C36" w:rsidP="00E85E5E"/>
    <w:sectPr w:rsidR="00C53C36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 w16cid:durableId="766656603">
    <w:abstractNumId w:val="11"/>
  </w:num>
  <w:num w:numId="2" w16cid:durableId="307131087">
    <w:abstractNumId w:val="5"/>
  </w:num>
  <w:num w:numId="3" w16cid:durableId="1229459161">
    <w:abstractNumId w:val="6"/>
  </w:num>
  <w:num w:numId="4" w16cid:durableId="1421489126">
    <w:abstractNumId w:val="10"/>
  </w:num>
  <w:num w:numId="5" w16cid:durableId="1318803106">
    <w:abstractNumId w:val="2"/>
  </w:num>
  <w:num w:numId="6" w16cid:durableId="1009142121">
    <w:abstractNumId w:val="9"/>
  </w:num>
  <w:num w:numId="7" w16cid:durableId="2113815331">
    <w:abstractNumId w:val="3"/>
  </w:num>
  <w:num w:numId="8" w16cid:durableId="1506824906">
    <w:abstractNumId w:val="1"/>
  </w:num>
  <w:num w:numId="9" w16cid:durableId="1272787913">
    <w:abstractNumId w:val="7"/>
  </w:num>
  <w:num w:numId="10" w16cid:durableId="1812557547">
    <w:abstractNumId w:val="12"/>
  </w:num>
  <w:num w:numId="11" w16cid:durableId="80491087">
    <w:abstractNumId w:val="8"/>
  </w:num>
  <w:num w:numId="12" w16cid:durableId="1339427815">
    <w:abstractNumId w:val="4"/>
  </w:num>
  <w:num w:numId="13" w16cid:durableId="147425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D8"/>
    <w:rsid w:val="002E21D8"/>
    <w:rsid w:val="00C53C36"/>
    <w:rsid w:val="00E8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64EB"/>
  <w15:chartTrackingRefBased/>
  <w15:docId w15:val="{B5CC1A2C-979E-4857-B75D-69EC8DFF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E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E5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5E5E"/>
    <w:pPr>
      <w:ind w:left="1503" w:right="1504" w:hanging="1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85E5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0"/>
    <w:qFormat/>
    <w:rsid w:val="00E85E5E"/>
    <w:pPr>
      <w:ind w:left="1504" w:right="1503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E85E5E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a7">
    <w:name w:val="List Paragraph"/>
    <w:basedOn w:val="a"/>
    <w:uiPriority w:val="1"/>
    <w:qFormat/>
    <w:rsid w:val="00E85E5E"/>
  </w:style>
  <w:style w:type="paragraph" w:customStyle="1" w:styleId="TableParagraph">
    <w:name w:val="Table Paragraph"/>
    <w:basedOn w:val="a"/>
    <w:uiPriority w:val="1"/>
    <w:qFormat/>
    <w:rsid w:val="00E85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4754</Words>
  <Characters>27098</Characters>
  <Application>Microsoft Office Word</Application>
  <DocSecurity>0</DocSecurity>
  <Lines>225</Lines>
  <Paragraphs>63</Paragraphs>
  <ScaleCrop>false</ScaleCrop>
  <Company/>
  <LinksUpToDate>false</LinksUpToDate>
  <CharactersWithSpaces>31789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Гюзель Зиятханова</dc:creator>
  <cp:keywords/>
  <dc:description/>
  <cp:lastModifiedBy>Гюзель Зиятханова</cp:lastModifiedBy>
  <cp:revision>2</cp:revision>
  <dcterms:created xsi:type="dcterms:W3CDTF">2023-09-29T15:27:00Z</dcterms:created>
  <dcterms:modified xsi:type="dcterms:W3CDTF">2023-09-29T15:27:00Z</dcterms:modified>
</cp:coreProperties>
</file>