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Приложение 1</w:t>
      </w:r>
      <w:bookmarkStart w:id="0" w:name="_GoBack"/>
      <w:bookmarkEnd w:id="0"/>
    </w:p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 приказу МКУ «Управление образования» администрации              г. Махачкалы</w:t>
      </w:r>
    </w:p>
    <w:p w:rsidR="00672080" w:rsidRPr="00351C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«___» ________ 2022 г. № _____</w:t>
      </w:r>
    </w:p>
    <w:p w:rsidR="00533086" w:rsidRPr="000C2BED" w:rsidRDefault="00672080" w:rsidP="000C2B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003130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Границы микрорайонов </w:t>
      </w:r>
    </w:p>
    <w:p w:rsidR="00BC54CE" w:rsidRPr="00BC54CE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>общеобразовательных учреждений</w:t>
      </w:r>
      <w:r w:rsidR="00BC54CE" w:rsidRPr="00BC54CE">
        <w:rPr>
          <w:rFonts w:ascii="Times New Roman" w:hAnsi="Times New Roman"/>
          <w:b/>
          <w:sz w:val="24"/>
          <w:szCs w:val="24"/>
        </w:rPr>
        <w:t>, расположенных на территории</w:t>
      </w:r>
    </w:p>
    <w:p w:rsidR="00533086" w:rsidRPr="00003130" w:rsidRDefault="00533086" w:rsidP="000031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 Ленинского района г. Махачкалы</w:t>
      </w:r>
    </w:p>
    <w:p w:rsidR="00533086" w:rsidRPr="00BC54CE" w:rsidRDefault="00533086" w:rsidP="007558BA">
      <w:pPr>
        <w:pStyle w:val="a3"/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93"/>
        <w:gridCol w:w="6707"/>
      </w:tblGrid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B05C00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Закрепленные границы за МБОУ</w:t>
            </w:r>
          </w:p>
        </w:tc>
      </w:tr>
      <w:tr w:rsidR="00533086" w:rsidRPr="00BC54CE" w:rsidTr="002D01A5">
        <w:trPr>
          <w:trHeight w:val="4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№6»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Все улицы села Новый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Хушет</w:t>
            </w:r>
            <w:proofErr w:type="spellEnd"/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 w:rsidR="00651DE3" w:rsidRPr="00DC03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ицей №9»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А.Алиева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все дома, 1-й туп. - все дома;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-  1 -18 все дома.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5, 9, 13, 19, 21, 23, 25, 27, 29.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 нечетные - 1а, 1б, 1в, 3,3а, 3в, 7, 7а, 7б, 9, 10а, 11, 13, 17, 17а, 19а, 21, 21а, 23, 23а, 25, 29, 35, 35а, 35б, 37а, 49, 51,51 в, 53а, б, 53г, 53в, 55, 55к, 57, 59.</w:t>
            </w:r>
          </w:p>
          <w:p w:rsidR="005409C0" w:rsidRPr="005409C0" w:rsidRDefault="005409C0" w:rsidP="005409C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четные - 6, 8а, 10,12, 14, 16, 20, 34, 38, 22в, 22ж, 24, 24/2, 26а, 26б, 42, 44, 46, 48, 50, 52, 54, 56, 58, 58а, 60, 62, 64, 66, 68, 70, 70а, 72, 72а, 72б, 72в, 78, 80.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пр. Петра I – 1 – 9-а, 11а, 21, 23, 23а, 25, 25к, 27, 27г, 27-а; 29 – 45а, 45/2, 75, 77, 79, 81, 83, 85, 87, 89, 91, 93, 95, 97, 97а, 99а, 101, 101а, 103, 103б/1, 103б/2, 103б/3, 103в/1, 103в/2, 103в/3, 105б, 105д, 107, 107а, 107б, 107д, 107е/1, 107е/2, 107в/1, 107в/3, 107в/4, 107в/5, 109б, 109, 109д, 109г, 109в, 109е, 16 -26, 26а;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ДГАП – 2 до войсковой части;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общежитие завода «Стекловолокно»;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М.Азизова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. Озеро «Ак-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Гёль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06C5" w:rsidRPr="004D06C5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Дома по ул. Э. Ибрагимовой(бывшие дома тупик 1-й Азизова)</w:t>
            </w: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10»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450F" w:rsidRDefault="004D06C5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Акаева –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45 до конца и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50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Добролюбова – полностью;</w:t>
            </w:r>
          </w:p>
          <w:p w:rsidR="00533086" w:rsidRPr="00DC450F" w:rsidRDefault="006E4698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Репина –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55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28-56;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Крамского –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55 и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28-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1-17 и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2-16;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Сурикова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1-41 и 2-20;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1-11 и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Гальченко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1-29 и 2-38;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1-39 и 2-34;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Достоевского,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Таркинского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Булатова, Донская, Ленинградская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1-29 и с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Октябрьская (Гусейнова)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29 и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Рылеева, Плеханова, Дачная,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полностью;</w:t>
            </w:r>
          </w:p>
          <w:p w:rsidR="00533086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Гагарина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84 до конца,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163 до конца.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«СОШ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Пушкина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25 до конца и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18 до конца;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Даниялова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Манташева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пр. Гамзатова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Малыгина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35 до конца и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48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Котрова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55 до конца и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96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Г.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1-43 и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вся;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Грозненская –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1-31 и 2-22;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Ахлакова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Берег моря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ул. Пушкина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25;</w:t>
            </w:r>
          </w:p>
          <w:p w:rsidR="00533086" w:rsidRPr="00BB70B9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B70B9">
              <w:rPr>
                <w:rFonts w:ascii="Times New Roman" w:hAnsi="Times New Roman"/>
              </w:rPr>
              <w:t>Ермошкина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– от ул. С.</w:t>
            </w:r>
            <w:r w:rsidR="00DA46D3" w:rsidRPr="00BB70B9">
              <w:rPr>
                <w:rFonts w:ascii="Times New Roman" w:hAnsi="Times New Roman"/>
              </w:rPr>
              <w:t xml:space="preserve"> </w:t>
            </w:r>
            <w:proofErr w:type="spellStart"/>
            <w:r w:rsidR="00DC450F" w:rsidRPr="00BB70B9">
              <w:rPr>
                <w:rFonts w:ascii="Times New Roman" w:hAnsi="Times New Roman"/>
              </w:rPr>
              <w:t>Стальского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до конца;</w:t>
            </w:r>
          </w:p>
          <w:p w:rsidR="00BB70B9" w:rsidRPr="00BB70B9" w:rsidRDefault="00BB70B9" w:rsidP="00BB70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B70B9">
              <w:rPr>
                <w:rFonts w:ascii="Times New Roman" w:hAnsi="Times New Roman"/>
              </w:rPr>
              <w:t xml:space="preserve">ул. </w:t>
            </w:r>
            <w:proofErr w:type="spellStart"/>
            <w:r w:rsidRPr="00BB70B9">
              <w:rPr>
                <w:rFonts w:ascii="Times New Roman" w:hAnsi="Times New Roman"/>
              </w:rPr>
              <w:t>Бейбулатова</w:t>
            </w:r>
            <w:proofErr w:type="spellEnd"/>
            <w:r w:rsidRPr="00BB70B9">
              <w:rPr>
                <w:rFonts w:ascii="Times New Roman" w:hAnsi="Times New Roman"/>
              </w:rPr>
              <w:t xml:space="preserve"> – полностью; </w:t>
            </w:r>
          </w:p>
          <w:p w:rsidR="00BB70B9" w:rsidRPr="00BB70B9" w:rsidRDefault="00BB70B9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70B9">
              <w:rPr>
                <w:rFonts w:ascii="Times New Roman" w:hAnsi="Times New Roman"/>
              </w:rPr>
              <w:t>пр.П</w:t>
            </w:r>
            <w:r>
              <w:rPr>
                <w:rFonts w:ascii="Times New Roman" w:hAnsi="Times New Roman"/>
              </w:rPr>
              <w:t>етра</w:t>
            </w:r>
            <w:proofErr w:type="spellEnd"/>
            <w:r>
              <w:rPr>
                <w:rFonts w:ascii="Times New Roman" w:hAnsi="Times New Roman"/>
              </w:rPr>
              <w:t xml:space="preserve"> 1, д.32,42(1,2,3), 44(1,2);</w:t>
            </w:r>
          </w:p>
          <w:p w:rsid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46D3">
              <w:rPr>
                <w:rFonts w:ascii="Times New Roman" w:hAnsi="Times New Roman"/>
                <w:sz w:val="24"/>
                <w:szCs w:val="24"/>
              </w:rPr>
              <w:t>ос. Энергетиков – полно</w:t>
            </w:r>
            <w:r w:rsidR="00DC450F">
              <w:rPr>
                <w:rFonts w:ascii="Times New Roman" w:hAnsi="Times New Roman"/>
                <w:sz w:val="24"/>
                <w:szCs w:val="24"/>
              </w:rPr>
              <w:t>стью.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№17»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Default="004D06C5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Казака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22, 22-а, 22-б, 22-г, 24, 24-а, 26, 26-а, 26-б, 2</w:t>
            </w:r>
            <w:r w:rsidR="003C61ED">
              <w:rPr>
                <w:rFonts w:ascii="Times New Roman" w:hAnsi="Times New Roman"/>
                <w:sz w:val="24"/>
                <w:szCs w:val="24"/>
              </w:rPr>
              <w:t>8, 28-б, 28-в, 30, 30-а, 31, 32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;</w:t>
            </w:r>
            <w:r w:rsidR="00DC4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36</w:t>
            </w:r>
            <w:r w:rsidR="005F12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F12B8">
              <w:rPr>
                <w:rFonts w:ascii="Times New Roman" w:hAnsi="Times New Roman"/>
                <w:sz w:val="24"/>
                <w:szCs w:val="24"/>
              </w:rPr>
              <w:t>ул.Сурикова</w:t>
            </w:r>
            <w:proofErr w:type="spellEnd"/>
            <w:r w:rsidR="005F12B8">
              <w:rPr>
                <w:rFonts w:ascii="Times New Roman" w:hAnsi="Times New Roman"/>
                <w:sz w:val="24"/>
                <w:szCs w:val="24"/>
              </w:rPr>
              <w:t xml:space="preserve"> 36)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,36-а (банно-прачечный комплекс),38, 40,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к</w:t>
            </w:r>
            <w:r w:rsidR="00D00FE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D00FEC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="00D00FE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л </w:t>
            </w:r>
            <w:r w:rsidR="00D00FEC">
              <w:rPr>
                <w:rFonts w:ascii="Times New Roman" w:hAnsi="Times New Roman"/>
                <w:sz w:val="24"/>
                <w:szCs w:val="24"/>
              </w:rPr>
              <w:t xml:space="preserve">(ул. Надира </w:t>
            </w:r>
            <w:proofErr w:type="spellStart"/>
            <w:r w:rsidR="00D00FEC">
              <w:rPr>
                <w:rFonts w:ascii="Times New Roman" w:hAnsi="Times New Roman"/>
                <w:sz w:val="24"/>
                <w:szCs w:val="24"/>
              </w:rPr>
              <w:t>Абилова</w:t>
            </w:r>
            <w:proofErr w:type="spellEnd"/>
            <w:r w:rsidR="00D00FEC">
              <w:rPr>
                <w:rFonts w:ascii="Times New Roman" w:hAnsi="Times New Roman"/>
                <w:sz w:val="24"/>
                <w:szCs w:val="24"/>
              </w:rPr>
              <w:t>)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0B9" w:rsidRPr="00405A19" w:rsidRDefault="00BB70B9" w:rsidP="00405A1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A19">
              <w:rPr>
                <w:rFonts w:ascii="Times New Roman" w:hAnsi="Times New Roman"/>
              </w:rPr>
              <w:t>ул.Сергокалинская</w:t>
            </w:r>
            <w:proofErr w:type="spellEnd"/>
            <w:r w:rsidR="00405A19">
              <w:rPr>
                <w:rFonts w:ascii="Times New Roman" w:hAnsi="Times New Roman"/>
                <w:b/>
              </w:rPr>
              <w:t xml:space="preserve"> </w:t>
            </w:r>
            <w:r w:rsidR="005F12B8">
              <w:rPr>
                <w:rFonts w:ascii="Times New Roman" w:hAnsi="Times New Roman"/>
                <w:b/>
              </w:rPr>
              <w:t xml:space="preserve">(ул. </w:t>
            </w:r>
            <w:proofErr w:type="spellStart"/>
            <w:r w:rsidR="005F12B8">
              <w:rPr>
                <w:rFonts w:ascii="Times New Roman" w:hAnsi="Times New Roman"/>
                <w:b/>
              </w:rPr>
              <w:t>Абилова</w:t>
            </w:r>
            <w:proofErr w:type="spellEnd"/>
            <w:r w:rsidR="005F12B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="005F12B8">
              <w:rPr>
                <w:rFonts w:ascii="Times New Roman" w:hAnsi="Times New Roman"/>
                <w:b/>
              </w:rPr>
              <w:t>И.Казака</w:t>
            </w:r>
            <w:proofErr w:type="spellEnd"/>
            <w:r w:rsidR="005F12B8">
              <w:rPr>
                <w:rFonts w:ascii="Times New Roman" w:hAnsi="Times New Roman"/>
                <w:b/>
              </w:rPr>
              <w:t xml:space="preserve">) </w:t>
            </w:r>
            <w:r w:rsidRPr="00405A19">
              <w:rPr>
                <w:rFonts w:ascii="Times New Roman" w:hAnsi="Times New Roman"/>
              </w:rPr>
              <w:t>(дома новостройки);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46-а, 46-б</w:t>
            </w:r>
            <w:r w:rsidR="005F12B8">
              <w:rPr>
                <w:rFonts w:ascii="Times New Roman" w:hAnsi="Times New Roman"/>
                <w:sz w:val="24"/>
                <w:szCs w:val="24"/>
              </w:rPr>
              <w:t xml:space="preserve"> (Индустриальный переулок)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, 46-в, 53, 55 ,57, 57-в, 59, 59-а, 61-а;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. И.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Шамиля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73-а, 75, 91-95;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Частный сектор – микрорайон мебельной фирмы «Каспий».</w:t>
            </w:r>
          </w:p>
          <w:p w:rsidR="00533086" w:rsidRPr="00BC54CE" w:rsidRDefault="00533086" w:rsidP="00755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№24»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E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="00E01DC4"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Талги, все дома.</w:t>
            </w: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27 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-т. </w:t>
            </w:r>
            <w:proofErr w:type="spellStart"/>
            <w:r w:rsidR="00E51B4C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3C61ED">
              <w:rPr>
                <w:rFonts w:ascii="Times New Roman" w:hAnsi="Times New Roman"/>
                <w:sz w:val="24"/>
                <w:szCs w:val="24"/>
              </w:rPr>
              <w:t>20,24,28,34,36,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65-71; </w:t>
            </w:r>
          </w:p>
          <w:p w:rsidR="00533086" w:rsidRPr="00DA22DA" w:rsidRDefault="00E51B4C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35-161,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82;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Кошевого, Гайдара, Фадеева, Панфилова, Репина, Крамского, Сурикова,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Гальченко,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Булатова, Донская, Достоевского, Ленинградская, Октябрьская, Просёлочная, Красина, Декабристов – чётная и нечётная сторона от ул. Гагарина до пр. Шамиля, все дома по 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Газпромная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пр-т. И. Шамиля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80, 86, 90, </w:t>
            </w:r>
            <w:r w:rsidR="003C61ED" w:rsidRPr="003C61ED">
              <w:rPr>
                <w:rFonts w:ascii="Times New Roman" w:hAnsi="Times New Roman"/>
                <w:sz w:val="24"/>
                <w:szCs w:val="24"/>
              </w:rPr>
              <w:t xml:space="preserve">77, 77-а, 77-б,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77-в, 78 –а,79, 81, 83, 83-а, 85, 87, 87-а, 87-б, 89, 89-а, 89-б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97-до конца;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И.Казака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26-в, 26-г, </w:t>
            </w:r>
            <w:r w:rsidR="003C61ED" w:rsidRPr="00DC450F">
              <w:rPr>
                <w:rFonts w:ascii="Times New Roman" w:hAnsi="Times New Roman"/>
                <w:sz w:val="24"/>
                <w:szCs w:val="24"/>
              </w:rPr>
              <w:t>33 – все дома, 35 – все дома</w:t>
            </w:r>
            <w:r w:rsidR="003C61ED">
              <w:rPr>
                <w:rFonts w:ascii="Times New Roman" w:hAnsi="Times New Roman"/>
                <w:sz w:val="24"/>
                <w:szCs w:val="24"/>
              </w:rPr>
              <w:t>,40-а, 43, 43-а;</w:t>
            </w:r>
          </w:p>
          <w:p w:rsidR="00533086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Менделеева – полностью;</w:t>
            </w:r>
          </w:p>
          <w:p w:rsidR="003C61ED" w:rsidRPr="00DA22DA" w:rsidRDefault="003C61ED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Шамиля №№63,65,67,69;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Степной посёлок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частный сектор;</w:t>
            </w:r>
          </w:p>
          <w:p w:rsidR="00533086" w:rsidRPr="00DA22DA" w:rsidRDefault="00003130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АК-1736 и 1209;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территория МК-52.</w:t>
            </w: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A22DA" w:rsidRDefault="00FD0EBC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П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. Петра </w:t>
            </w:r>
            <w:r w:rsidR="00533086" w:rsidRPr="00DA22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45-б, 51, 51-а, 51-д, 51-е, 53,53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-б,53-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в, е; </w:t>
            </w:r>
            <w:r w:rsidR="00405A19">
              <w:rPr>
                <w:rFonts w:ascii="Times New Roman" w:hAnsi="Times New Roman"/>
                <w:sz w:val="24"/>
                <w:szCs w:val="24"/>
              </w:rPr>
              <w:t>55,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55-в, 59д/5, 113, 113а, 115, 117, 117а, 121а, 123,125, 127, 129, 129а, 131, 133, 135, 135а.    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1-ый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Гапцахский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туп. – все дома;                                                                                                                                  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2- ой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Гапцахский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туп.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Гапцахская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Магарамкентская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Кадарская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Мекигинская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Губденская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Межгюльская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Тукитинская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Кородинская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Хурукринская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МКР- М-2, Приморский район,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Рембаза</w:t>
            </w:r>
            <w:proofErr w:type="spellEnd"/>
            <w:r w:rsidR="001C33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3B4" w:rsidRDefault="001C33B4" w:rsidP="001C33B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33B4">
              <w:rPr>
                <w:rFonts w:ascii="Times New Roman" w:hAnsi="Times New Roman"/>
              </w:rPr>
              <w:t>пр.Насрутдинова</w:t>
            </w:r>
            <w:proofErr w:type="spellEnd"/>
            <w:r w:rsidRPr="001C33B4">
              <w:rPr>
                <w:rFonts w:ascii="Times New Roman" w:hAnsi="Times New Roman"/>
              </w:rPr>
              <w:t xml:space="preserve"> 107,109</w:t>
            </w:r>
            <w:r>
              <w:rPr>
                <w:rFonts w:ascii="Times New Roman" w:hAnsi="Times New Roman"/>
              </w:rPr>
              <w:t>.</w:t>
            </w:r>
          </w:p>
          <w:p w:rsidR="00533086" w:rsidRPr="002D01A5" w:rsidRDefault="00533086" w:rsidP="002D01A5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9.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№31»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AC" w:rsidRPr="00DA22DA" w:rsidRDefault="004D06C5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л. Тургенева и Шевцовой – полностью;</w:t>
            </w:r>
          </w:p>
          <w:p w:rsidR="00B53AAC" w:rsidRPr="00DA22DA" w:rsidRDefault="00B53AA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Акае</w:t>
            </w:r>
            <w:r w:rsidR="00672080">
              <w:rPr>
                <w:rFonts w:ascii="Times New Roman" w:hAnsi="Times New Roman"/>
                <w:sz w:val="24"/>
                <w:szCs w:val="24"/>
              </w:rPr>
              <w:t>в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19-43 и 2-48;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Кошевого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5-15 и 2-36;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Гайдара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1-31 и 2-54;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Фадеева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1-53 и 2-56;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Панфилова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Репина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Крамского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Космодемьянской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пр.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А.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Султана – нечётная сторона;</w:t>
            </w:r>
          </w:p>
          <w:p w:rsidR="00533086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№№ 75,77,77-а,79,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81.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№32»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ГАИ;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Малиновая;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Родниковая;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Приборная;</w:t>
            </w:r>
          </w:p>
          <w:p w:rsidR="00533086" w:rsidRDefault="00533086" w:rsidP="002B2B2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дачи посёлка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: «Урожай», «Урожай – 2», «Домостроитель», «Монтажник», «Искра», «Руче</w:t>
            </w:r>
            <w:r w:rsidR="002B2B24">
              <w:rPr>
                <w:rFonts w:ascii="Times New Roman" w:hAnsi="Times New Roman"/>
                <w:sz w:val="24"/>
                <w:szCs w:val="24"/>
              </w:rPr>
              <w:t>ёк», «Пластик», «</w:t>
            </w:r>
            <w:proofErr w:type="spellStart"/>
            <w:r w:rsidR="002B2B24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="002B2B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–1», «Южанка», АТП-2, «Ветеран», «Садовое».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№37»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л. Николаева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Нахимова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3-15;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Ушакова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3-17;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Шаумяна, Шевченко, Заводской переулок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5-71;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И.Казака – нечётная сторона до 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3-51 и 2-16;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30 до конца,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37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Грозненская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(Юсупова)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вся нечётная и чётная сторона до конца включительно;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Крылова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(вся)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37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30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Советская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A22DA" w:rsidRPr="00DA22DA">
              <w:rPr>
                <w:rFonts w:ascii="Times New Roman" w:hAnsi="Times New Roman"/>
                <w:sz w:val="24"/>
                <w:szCs w:val="24"/>
              </w:rPr>
              <w:t>Коркмасова</w:t>
            </w:r>
            <w:proofErr w:type="spellEnd"/>
            <w:r w:rsidR="00DA22DA" w:rsidRPr="00DA22DA">
              <w:rPr>
                <w:rFonts w:ascii="Times New Roman" w:hAnsi="Times New Roman"/>
                <w:sz w:val="24"/>
                <w:szCs w:val="24"/>
              </w:rPr>
              <w:t>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119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       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112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Нурадилова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95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102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Батырая</w:t>
            </w:r>
            <w:proofErr w:type="spell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до конца с тупиками;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Все дома на те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рритории завода им. М.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Гаджиева;</w:t>
            </w:r>
          </w:p>
          <w:p w:rsidR="00DA22DA" w:rsidRDefault="00B42E3C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22DA"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49 все дома.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«Махачкалинский многопрофильный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лицей №39 им.   </w:t>
            </w:r>
            <w:r w:rsidR="00DE29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Астемирова</w:t>
            </w:r>
            <w:proofErr w:type="spellEnd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Казака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6-а, 8, 8-а, 10, 10-а, 12, 12-а, 12-б, 14, 14</w:t>
            </w:r>
            <w:r w:rsidR="00B42E3C">
              <w:rPr>
                <w:rFonts w:ascii="Times New Roman" w:hAnsi="Times New Roman"/>
                <w:sz w:val="24"/>
                <w:szCs w:val="24"/>
              </w:rPr>
              <w:t>-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а, 14-в, 16, 18, 18-а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18-б, 18-в, 18-г, 18-д, 18-ж, </w:t>
            </w:r>
            <w:proofErr w:type="gramStart"/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20,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20-г, 46;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3C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20-а;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Шамиля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45-а, 45-б, 45-в,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55-в,55-и,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65-г,</w:t>
            </w:r>
            <w:r w:rsidR="003C61ED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71-а;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75-а.</w:t>
            </w:r>
          </w:p>
          <w:p w:rsidR="00533086" w:rsidRPr="004D06C5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№48»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865F1">
              <w:rPr>
                <w:rFonts w:ascii="Times New Roman" w:hAnsi="Times New Roman"/>
                <w:sz w:val="24"/>
                <w:szCs w:val="24"/>
              </w:rPr>
              <w:t xml:space="preserve">Все улицы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>посёл</w:t>
            </w:r>
            <w:r w:rsidR="001865F1">
              <w:rPr>
                <w:rFonts w:ascii="Times New Roman" w:hAnsi="Times New Roman"/>
                <w:sz w:val="24"/>
                <w:szCs w:val="24"/>
              </w:rPr>
              <w:t>ка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№50»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2,4,6,8,10,12,14,14-а,16/1,16/</w:t>
            </w:r>
            <w:proofErr w:type="gram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14-б,14-в,14-г,16-а,16-в;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Времена года –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1-15 все дома;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Каримова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2,4,6-а,6/1,6/2,6/3,6-г,8,10,12-в,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12/1,12/2,12-а,12-б,13,14,15,15-а,16,16-а,19;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20,24,28,32;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л. Заморская – все дома;</w:t>
            </w:r>
          </w:p>
          <w:p w:rsidR="00533086" w:rsidRDefault="00533086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865F1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732D">
              <w:rPr>
                <w:rFonts w:ascii="Times New Roman" w:hAnsi="Times New Roman"/>
                <w:sz w:val="24"/>
                <w:szCs w:val="24"/>
              </w:rPr>
              <w:t>57,57-а,59,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61,</w:t>
            </w:r>
            <w:r w:rsidR="00172767">
              <w:rPr>
                <w:rFonts w:ascii="Times New Roman" w:hAnsi="Times New Roman"/>
                <w:sz w:val="24"/>
                <w:szCs w:val="24"/>
              </w:rPr>
              <w:t>63,63-</w:t>
            </w:r>
            <w:proofErr w:type="gramStart"/>
            <w:r w:rsidR="00172767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="00172767">
              <w:rPr>
                <w:rFonts w:ascii="Times New Roman" w:hAnsi="Times New Roman"/>
                <w:sz w:val="24"/>
                <w:szCs w:val="24"/>
              </w:rPr>
              <w:t>,г,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65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-а</w:t>
            </w:r>
            <w:r w:rsidR="00172767">
              <w:rPr>
                <w:rFonts w:ascii="Times New Roman" w:hAnsi="Times New Roman"/>
                <w:sz w:val="24"/>
                <w:szCs w:val="24"/>
              </w:rPr>
              <w:t>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67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,67-а,67-б,</w:t>
            </w:r>
            <w:r w:rsidR="0017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67-в,69,71,75,77,79,81,83,85,87,93</w:t>
            </w:r>
            <w:r w:rsidR="00186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73C" w:rsidRPr="001865F1" w:rsidRDefault="00DF673C" w:rsidP="00DF673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№53»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172767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осёлок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 w:rsidR="001865F1">
              <w:rPr>
                <w:rFonts w:ascii="Times New Roman" w:hAnsi="Times New Roman"/>
                <w:sz w:val="24"/>
                <w:szCs w:val="24"/>
              </w:rPr>
              <w:t>-ТЗБ</w:t>
            </w: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1865F1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№56»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Пр-т.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Насрутдинова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№№ 2,12,22,22-а,22-б,22-ж,22-е, 26,30,30-а,30-а/1,30-а/2,30-а/3,30-а/5,30-е,30-ж,30-</w:t>
            </w:r>
            <w:proofErr w:type="gramStart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д,   </w:t>
            </w:r>
            <w:proofErr w:type="gram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       30-и,30-к,38,40,40-а,б,в,г,д,е,м,42,42-а,44,44-а,б,в,г,д,е, з,к,46,48,50,50-а,б,в,г,д,е,ж,з,и,к,л,р,с,52,52-а,в,54,56, 56-а,58,60,62,64,66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№№ 1-</w:t>
            </w:r>
            <w:proofErr w:type="gramStart"/>
            <w:r w:rsidRPr="002D01A5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2D01A5">
              <w:rPr>
                <w:rFonts w:ascii="Times New Roman" w:hAnsi="Times New Roman"/>
                <w:sz w:val="24"/>
                <w:szCs w:val="24"/>
              </w:rPr>
              <w:t>,г,3,3-а,б,5,5-а,6,7-а,7-б,7-в,             8-д,9,9-б,10,11,11-а,б,14,14-а,б,в,16,17-б,г,д,18,19,19-б, 21,23,26-а,29,31,34,36;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1-туп.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2-туп.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Хивская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2-Хивский туп.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Хивский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Урахинская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ул. Красноярская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Белиджинская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Атланаульская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Утамышская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Доргелинская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1-Доргелинский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2-Доргелинский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3-Доргелинский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Андрейаульская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Какашуринская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МКР 4, ТСЖ «Газовик», жилой дом ЗАО «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Арси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», 1– й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Ванашимахинский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проезд 2</w:t>
            </w:r>
          </w:p>
          <w:p w:rsidR="00CF057A" w:rsidRPr="001865F1" w:rsidRDefault="00CF057A" w:rsidP="002D01A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A5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1D6C68" w:rsidRDefault="002D01A5" w:rsidP="002D0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Новая школа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Ипподром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E43527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C68">
              <w:rPr>
                <w:rFonts w:ascii="Times New Roman" w:hAnsi="Times New Roman"/>
                <w:sz w:val="24"/>
                <w:szCs w:val="24"/>
              </w:rPr>
              <w:t xml:space="preserve">Пр-т.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Насрутдинова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–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70,72,74,76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. Ипподром (все дома), МКР 5, 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1,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C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Ул.Башкирская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C68">
              <w:rPr>
                <w:rFonts w:ascii="Times New Roman" w:hAnsi="Times New Roman"/>
                <w:sz w:val="24"/>
                <w:szCs w:val="24"/>
              </w:rPr>
              <w:t>Авиаагрегат.</w:t>
            </w:r>
            <w:r w:rsidRPr="001D6C68">
              <w:t xml:space="preserve">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Ул.Славы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ул. Столичная, Ул. Солнечная, ул.65-лет Победы,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ул.Надежды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Просвещения,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ул.Художников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ул.Агрегатная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ул.Речная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ул.Нефтяников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ул.Ансалтинская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ул.Бетонная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proofErr w:type="gramStart"/>
            <w:r w:rsidRPr="001D6C68">
              <w:rPr>
                <w:rFonts w:ascii="Times New Roman" w:hAnsi="Times New Roman"/>
                <w:sz w:val="24"/>
                <w:szCs w:val="24"/>
              </w:rPr>
              <w:t>ул.Стекольная,ул.Минская</w:t>
            </w:r>
            <w:proofErr w:type="spellEnd"/>
            <w:proofErr w:type="gram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ул.Кузнецкая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ул.Шахтерская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 Джигитская,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Ганапиева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Мугерганская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Правды, ул.</w:t>
            </w:r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Салмана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Галимова,ул.Сибирская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ул.Яниной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ул.Жемчужная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Архитская,ул.Химическая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Магомеда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МКР-Г1</w:t>
            </w:r>
          </w:p>
        </w:tc>
      </w:tr>
      <w:tr w:rsidR="002D01A5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C54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DC0300" w:rsidRDefault="002D01A5" w:rsidP="002D0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№59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им. А.Г. Николаева»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МКР «Ак-Гель», «Пальмира», </w:t>
            </w:r>
          </w:p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«Мичурина», «Труд», «Золотая осень», </w:t>
            </w:r>
          </w:p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>«Дружба», «Заря Востока», «Спутник», «</w:t>
            </w:r>
            <w:proofErr w:type="spellStart"/>
            <w:r w:rsidRPr="00CF057A">
              <w:rPr>
                <w:rFonts w:ascii="Times New Roman" w:hAnsi="Times New Roman"/>
                <w:sz w:val="24"/>
                <w:szCs w:val="24"/>
              </w:rPr>
              <w:t>Талгинка</w:t>
            </w:r>
            <w:proofErr w:type="spellEnd"/>
            <w:r w:rsidRPr="00CF057A">
              <w:rPr>
                <w:rFonts w:ascii="Times New Roman" w:hAnsi="Times New Roman"/>
                <w:sz w:val="24"/>
                <w:szCs w:val="24"/>
              </w:rPr>
              <w:t>», «Маяк», «Турист», «Фрегат», «Связист», «Прибор», «Мелиоратор», «Скачки», «Перестройка»</w:t>
            </w:r>
            <w:r>
              <w:rPr>
                <w:rFonts w:ascii="Times New Roman" w:hAnsi="Times New Roman"/>
                <w:sz w:val="24"/>
                <w:szCs w:val="24"/>
              </w:rPr>
              <w:t>, «Перестройка – 2», «Перестройка – 3»</w:t>
            </w:r>
          </w:p>
        </w:tc>
      </w:tr>
    </w:tbl>
    <w:p w:rsidR="00533086" w:rsidRPr="00BC54CE" w:rsidRDefault="00533086" w:rsidP="007558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57E2" w:rsidRPr="00BC54CE" w:rsidRDefault="00F357E2" w:rsidP="007558BA">
      <w:pPr>
        <w:spacing w:after="0" w:line="240" w:lineRule="auto"/>
        <w:rPr>
          <w:sz w:val="24"/>
          <w:szCs w:val="24"/>
        </w:rPr>
      </w:pPr>
    </w:p>
    <w:p w:rsidR="00091ADA" w:rsidRPr="00BC54CE" w:rsidRDefault="00091ADA" w:rsidP="00B43E7C">
      <w:pPr>
        <w:pStyle w:val="a3"/>
        <w:rPr>
          <w:rFonts w:ascii="Times New Roman" w:hAnsi="Times New Roman"/>
          <w:sz w:val="24"/>
          <w:szCs w:val="24"/>
        </w:rPr>
      </w:pPr>
    </w:p>
    <w:sectPr w:rsidR="00091ADA" w:rsidRPr="00BC54CE" w:rsidSect="00172767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4F2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399"/>
    <w:multiLevelType w:val="hybridMultilevel"/>
    <w:tmpl w:val="BCA6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C70"/>
    <w:multiLevelType w:val="hybridMultilevel"/>
    <w:tmpl w:val="8DF0C13E"/>
    <w:lvl w:ilvl="0" w:tplc="4F4A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A45"/>
    <w:multiLevelType w:val="hybridMultilevel"/>
    <w:tmpl w:val="C1F8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D09"/>
    <w:multiLevelType w:val="hybridMultilevel"/>
    <w:tmpl w:val="4C6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3FBC"/>
    <w:multiLevelType w:val="hybridMultilevel"/>
    <w:tmpl w:val="9DB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312"/>
    <w:multiLevelType w:val="hybridMultilevel"/>
    <w:tmpl w:val="2AD8089E"/>
    <w:lvl w:ilvl="0" w:tplc="DE6088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931"/>
    <w:multiLevelType w:val="hybridMultilevel"/>
    <w:tmpl w:val="ACFE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3F5"/>
    <w:multiLevelType w:val="hybridMultilevel"/>
    <w:tmpl w:val="1AF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235A"/>
    <w:multiLevelType w:val="hybridMultilevel"/>
    <w:tmpl w:val="988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1209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57E3"/>
    <w:multiLevelType w:val="hybridMultilevel"/>
    <w:tmpl w:val="DE0C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535B4"/>
    <w:multiLevelType w:val="hybridMultilevel"/>
    <w:tmpl w:val="0CB84FFE"/>
    <w:lvl w:ilvl="0" w:tplc="4D82F5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0CD4"/>
    <w:multiLevelType w:val="hybridMultilevel"/>
    <w:tmpl w:val="8E46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2669"/>
    <w:multiLevelType w:val="hybridMultilevel"/>
    <w:tmpl w:val="8B2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52B9F"/>
    <w:multiLevelType w:val="hybridMultilevel"/>
    <w:tmpl w:val="7E7E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E2"/>
    <w:rsid w:val="00003130"/>
    <w:rsid w:val="000115AD"/>
    <w:rsid w:val="00085D1C"/>
    <w:rsid w:val="00086B33"/>
    <w:rsid w:val="00091ADA"/>
    <w:rsid w:val="000A0B0E"/>
    <w:rsid w:val="000A5195"/>
    <w:rsid w:val="000C2BED"/>
    <w:rsid w:val="000C6D6F"/>
    <w:rsid w:val="000D2F0E"/>
    <w:rsid w:val="00105043"/>
    <w:rsid w:val="00112CAC"/>
    <w:rsid w:val="00121AE9"/>
    <w:rsid w:val="00172767"/>
    <w:rsid w:val="00180CD1"/>
    <w:rsid w:val="001834A3"/>
    <w:rsid w:val="001865F1"/>
    <w:rsid w:val="001904B7"/>
    <w:rsid w:val="001A732D"/>
    <w:rsid w:val="001C33B4"/>
    <w:rsid w:val="001D01F0"/>
    <w:rsid w:val="00236720"/>
    <w:rsid w:val="00262E53"/>
    <w:rsid w:val="00291DD4"/>
    <w:rsid w:val="002B2B24"/>
    <w:rsid w:val="002D01A5"/>
    <w:rsid w:val="002D7D8A"/>
    <w:rsid w:val="002F6BA2"/>
    <w:rsid w:val="00302DEC"/>
    <w:rsid w:val="003224B5"/>
    <w:rsid w:val="00327AC7"/>
    <w:rsid w:val="0034231C"/>
    <w:rsid w:val="0034249E"/>
    <w:rsid w:val="003478A0"/>
    <w:rsid w:val="00354B24"/>
    <w:rsid w:val="003656DA"/>
    <w:rsid w:val="003B04BD"/>
    <w:rsid w:val="003C61ED"/>
    <w:rsid w:val="003E5084"/>
    <w:rsid w:val="00405A19"/>
    <w:rsid w:val="00431763"/>
    <w:rsid w:val="00444E1F"/>
    <w:rsid w:val="004629F3"/>
    <w:rsid w:val="004A0F6E"/>
    <w:rsid w:val="004A0FE9"/>
    <w:rsid w:val="004A5D53"/>
    <w:rsid w:val="004D06C5"/>
    <w:rsid w:val="004D396E"/>
    <w:rsid w:val="004E2E5E"/>
    <w:rsid w:val="004E7680"/>
    <w:rsid w:val="005121B3"/>
    <w:rsid w:val="00517B5D"/>
    <w:rsid w:val="00533086"/>
    <w:rsid w:val="0053716F"/>
    <w:rsid w:val="005409C0"/>
    <w:rsid w:val="0054419C"/>
    <w:rsid w:val="00575A4F"/>
    <w:rsid w:val="00583FA9"/>
    <w:rsid w:val="005A68B9"/>
    <w:rsid w:val="005E712C"/>
    <w:rsid w:val="005F12B8"/>
    <w:rsid w:val="005F1A31"/>
    <w:rsid w:val="00651DE3"/>
    <w:rsid w:val="006533F2"/>
    <w:rsid w:val="00665E38"/>
    <w:rsid w:val="00672080"/>
    <w:rsid w:val="006E4698"/>
    <w:rsid w:val="007173FF"/>
    <w:rsid w:val="00720C4C"/>
    <w:rsid w:val="00721311"/>
    <w:rsid w:val="00731FC4"/>
    <w:rsid w:val="00754D15"/>
    <w:rsid w:val="007558BA"/>
    <w:rsid w:val="007633D8"/>
    <w:rsid w:val="0077114F"/>
    <w:rsid w:val="007754FA"/>
    <w:rsid w:val="0078408A"/>
    <w:rsid w:val="007C3D06"/>
    <w:rsid w:val="007D48E7"/>
    <w:rsid w:val="007D5434"/>
    <w:rsid w:val="007F177D"/>
    <w:rsid w:val="007F32CB"/>
    <w:rsid w:val="00812F31"/>
    <w:rsid w:val="00853222"/>
    <w:rsid w:val="00860BDF"/>
    <w:rsid w:val="00864B00"/>
    <w:rsid w:val="00867EA4"/>
    <w:rsid w:val="008C02DF"/>
    <w:rsid w:val="008E3270"/>
    <w:rsid w:val="00946705"/>
    <w:rsid w:val="00967C18"/>
    <w:rsid w:val="00974A17"/>
    <w:rsid w:val="009D339F"/>
    <w:rsid w:val="009D755D"/>
    <w:rsid w:val="00A176B6"/>
    <w:rsid w:val="00A33C54"/>
    <w:rsid w:val="00A7234A"/>
    <w:rsid w:val="00AA2CF0"/>
    <w:rsid w:val="00AC6EDB"/>
    <w:rsid w:val="00AE1559"/>
    <w:rsid w:val="00B05C00"/>
    <w:rsid w:val="00B137D4"/>
    <w:rsid w:val="00B176ED"/>
    <w:rsid w:val="00B25625"/>
    <w:rsid w:val="00B42E3C"/>
    <w:rsid w:val="00B43E7C"/>
    <w:rsid w:val="00B53AAC"/>
    <w:rsid w:val="00B709E6"/>
    <w:rsid w:val="00B8787A"/>
    <w:rsid w:val="00BB70B9"/>
    <w:rsid w:val="00BC54CE"/>
    <w:rsid w:val="00BE1FD6"/>
    <w:rsid w:val="00BF6FCF"/>
    <w:rsid w:val="00C01C47"/>
    <w:rsid w:val="00C13FF7"/>
    <w:rsid w:val="00C32304"/>
    <w:rsid w:val="00C51C22"/>
    <w:rsid w:val="00C93019"/>
    <w:rsid w:val="00CB4FAF"/>
    <w:rsid w:val="00CE0D1E"/>
    <w:rsid w:val="00CF057A"/>
    <w:rsid w:val="00D00FEC"/>
    <w:rsid w:val="00D042CD"/>
    <w:rsid w:val="00D76546"/>
    <w:rsid w:val="00D936FF"/>
    <w:rsid w:val="00DA22DA"/>
    <w:rsid w:val="00DA46D3"/>
    <w:rsid w:val="00DC0300"/>
    <w:rsid w:val="00DC15EE"/>
    <w:rsid w:val="00DC450F"/>
    <w:rsid w:val="00DE295B"/>
    <w:rsid w:val="00DE617E"/>
    <w:rsid w:val="00DF3638"/>
    <w:rsid w:val="00DF673C"/>
    <w:rsid w:val="00E01DC4"/>
    <w:rsid w:val="00E1235E"/>
    <w:rsid w:val="00E22BAD"/>
    <w:rsid w:val="00E308CE"/>
    <w:rsid w:val="00E33084"/>
    <w:rsid w:val="00E51B4C"/>
    <w:rsid w:val="00E8773E"/>
    <w:rsid w:val="00EC36A9"/>
    <w:rsid w:val="00EC626D"/>
    <w:rsid w:val="00EF1ED0"/>
    <w:rsid w:val="00F2192E"/>
    <w:rsid w:val="00F27231"/>
    <w:rsid w:val="00F357E2"/>
    <w:rsid w:val="00F51217"/>
    <w:rsid w:val="00F6162C"/>
    <w:rsid w:val="00F71EE1"/>
    <w:rsid w:val="00F80425"/>
    <w:rsid w:val="00F915C1"/>
    <w:rsid w:val="00F93722"/>
    <w:rsid w:val="00FA5CFF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E5E0"/>
  <w15:docId w15:val="{8B660558-4F52-4FDD-AF20-7922E77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1FCE-87D0-4A23-8883-4BCFF644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GadjievaSR</dc:creator>
  <cp:keywords/>
  <dc:description/>
  <cp:lastModifiedBy>User</cp:lastModifiedBy>
  <cp:revision>33</cp:revision>
  <cp:lastPrinted>2023-03-27T06:29:00Z</cp:lastPrinted>
  <dcterms:created xsi:type="dcterms:W3CDTF">2022-03-31T16:40:00Z</dcterms:created>
  <dcterms:modified xsi:type="dcterms:W3CDTF">2023-03-27T06:29:00Z</dcterms:modified>
</cp:coreProperties>
</file>